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ttf" ContentType="application/x-font-ttf"/>
  <Default Extension="rels" ContentType="application/vnd.openxmlformats-package.relationships+xml"/>
  <Default Extension="png" ContentType="image/png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16053b87f1284252" /><Relationship Type="http://schemas.openxmlformats.org/package/2006/relationships/metadata/core-properties" Target="package/services/metadata/core-properties/7ae31f7001c846e1b9e3e9d11f2128bc.psmdcp" Id="Rb4cdc82f1900427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background w:color="FFFFFF"/>
  <w:body>
    <w:p w:rsidR="0398BE38" w:rsidP="6A65E5F6" w:rsidRDefault="0398BE38" w14:paraId="6AA0B6A5" w14:textId="3276785E">
      <w:pPr>
        <w:pStyle w:val="Normal"/>
        <w:keepNext w:val="0"/>
        <w:keepLines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left="0" w:righ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tbl>
      <w:tblPr>
        <w:tblStyle w:val="TableNormal"/>
        <w:tblW w:w="11115" w:type="dxa"/>
        <w:tblLayout w:type="fixed"/>
        <w:tblLook w:val="0600" w:firstRow="0" w:lastRow="0" w:firstColumn="0" w:lastColumn="0" w:noHBand="1" w:noVBand="1"/>
      </w:tblPr>
      <w:tblGrid>
        <w:gridCol w:w="2880"/>
        <w:gridCol w:w="8235"/>
      </w:tblGrid>
      <w:tr w:rsidR="0398BE38" w:rsidTr="1D188DBA" w14:paraId="4ECB69D3">
        <w:trPr>
          <w:trHeight w:val="1365"/>
        </w:trPr>
        <w:tc>
          <w:tcPr>
            <w:tcW w:w="28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398BE38" w:rsidP="6A65E5F6" w:rsidRDefault="0398BE38" w14:paraId="6E6C5D38" w14:textId="59C39D5D">
            <w:pPr>
              <w:keepNext w:val="0"/>
              <w:keepLines w:val="1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649AFFE2">
              <w:drawing>
                <wp:inline wp14:editId="6A65E5F6" wp14:anchorId="6FCC9867">
                  <wp:extent cx="1285875" cy="685800"/>
                  <wp:effectExtent l="0" t="0" r="0" b="0"/>
                  <wp:docPr id="5484805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a899359a29c4807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2858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398BE38" w:rsidP="1D188DBA" w:rsidRDefault="0398BE38" w14:paraId="47E15E0E" w14:textId="77FE3F23">
            <w:pPr>
              <w:keepNext w:val="0"/>
              <w:keepLines w:val="0"/>
              <w:widowControl w:val="0"/>
              <w:spacing w:before="0" w:beforeAutospacing="off" w:after="120" w:afterAutospacing="off" w:line="240" w:lineRule="auto"/>
              <w:ind w:left="0" w:right="0"/>
              <w:jc w:val="both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63461817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PLANO DE AÇÃO - PORTARIA 360/2023 - CAPÍTULO III - SEÇÃO I</w:t>
            </w:r>
            <w:r w:rsidRPr="1D188DBA" w:rsidR="0AE8B28C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- Da</w:t>
            </w:r>
            <w:r w:rsidRPr="1D188DBA" w:rsidR="0AE8B28C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 promoção da equidade e enfrentamento do preconceito, da discriminação, do racismo, do racismo institucional e da xenofobia contra populações específicas</w:t>
            </w:r>
            <w:r w:rsidRPr="1D188DBA" w:rsidR="53121144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.</w:t>
            </w:r>
          </w:p>
        </w:tc>
      </w:tr>
    </w:tbl>
    <w:p w:rsidR="0398BE38" w:rsidP="1D188DBA" w:rsidRDefault="0398BE38" w14:paraId="0AAFC62E" w14:textId="5F2498AE">
      <w:pPr>
        <w:pStyle w:val="Normal"/>
        <w:keepNext w:val="0"/>
        <w:keepLines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left="0" w:righ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1D188DBA" w:rsidP="1D188DBA" w:rsidRDefault="1D188DBA" w14:paraId="649D40DA" w14:textId="2389321A">
      <w:pPr>
        <w:pStyle w:val="Normal"/>
        <w:keepNext w:val="0"/>
        <w:keepLines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left="0" w:righ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xmlns:wp14="http://schemas.microsoft.com/office/word/2010/wordml" w:rsidRPr="00000000" w:rsidR="00000000" w:rsidDel="00000000" w:rsidP="6A65E5F6" w:rsidRDefault="00000000" wp14:textId="77777777" w14:paraId="0000000A">
      <w:pPr>
        <w:pStyle w:val="ListParagraph"/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righ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shd w:val="clear" w:fill="fcfdfd"/>
        </w:rPr>
      </w:pPr>
      <w:r w:rsidRPr="6A65E5F6" w:rsidDel="00000000" w:rsidR="6BD33399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shd w:val="clear" w:fill="fcfdfd"/>
        </w:rPr>
        <w:t xml:space="preserve">DADOS DE IDENTIFICAÇÃO DO PROPONENTE</w:t>
      </w:r>
      <w:r w:rsidRPr="00000000" w:rsidDel="00000000" w:rsidR="00000000">
        <w:rPr>
          <w:rtl w:val="0"/>
        </w:rPr>
      </w:r>
    </w:p>
    <w:p w:rsidR="0398BE38" w:rsidP="6A65E5F6" w:rsidRDefault="0398BE38" w14:paraId="29565A8C" w14:textId="27D0C406">
      <w:pPr>
        <w:pStyle w:val="Normal"/>
        <w:keepNext w:val="0"/>
        <w:keepLines w:val="0"/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hd w:val="clear" w:color="auto" w:fill="auto"/>
        <w:spacing w:before="0" w:after="0" w:line="276" w:lineRule="auto"/>
        <w:ind w:left="0" w:righ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tbl>
      <w:tblPr>
        <w:tblW w:w="11040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4170"/>
        <w:gridCol w:w="6870"/>
      </w:tblGrid>
      <w:tr xmlns:wp14="http://schemas.microsoft.com/office/word/2010/wordml" w:rsidTr="1D188DBA" w14:paraId="364BEA4E" wp14:textId="77777777">
        <w:trPr>
          <w:cantSplit w:val="0"/>
          <w:tblHeader w:val="0"/>
          <w:trHeight w:val="300"/>
        </w:trPr>
        <w:tc>
          <w:tcPr>
            <w:tcW w:w="11040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2CD20D5D" wp14:textId="268A7D43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6A65E5F6" w:rsidR="00A5AED9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ENTIDADE EXECUTORA/</w:t>
            </w:r>
            <w:r w:rsidRPr="6A65E5F6" w:rsidR="6A06F8F9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MUNICÍPIO</w:t>
            </w:r>
            <w:r w:rsidRPr="6A65E5F6" w:rsidR="0727791D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:</w:t>
            </w:r>
          </w:p>
          <w:p w:rsidRPr="00000000" w:rsidR="00000000" w:rsidDel="00000000" w:rsidP="6A65E5F6" w:rsidRDefault="00000000" w14:paraId="0000000E" wp14:textId="3829691F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</w:p>
        </w:tc>
      </w:tr>
      <w:tr xmlns:wp14="http://schemas.microsoft.com/office/word/2010/wordml" w:rsidTr="1D188DBA" w14:paraId="2A2A432F" wp14:textId="77777777">
        <w:trPr>
          <w:cantSplit w:val="0"/>
          <w:tblHeader w:val="0"/>
          <w:trHeight w:val="300"/>
        </w:trPr>
        <w:tc>
          <w:tcPr>
            <w:tcW w:w="417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47C3AD15" w:rsidRDefault="00000000" w14:paraId="35A3C024" wp14:textId="37A4D898">
            <w:pPr>
              <w:pStyle w:val="Normal"/>
              <w:keepNext w:val="0"/>
              <w:keepLines w:val="0"/>
              <w:pageBreakBefore w:val="0"/>
              <w:widowControl w:val="0"/>
              <w:shd w:val="clear" w:color="auto" w:fill="auto"/>
              <w:spacing w:before="0" w:after="0" w:line="240" w:lineRule="auto"/>
              <w:ind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6A65E5F6" w:rsidR="20A77A9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CNPJ:</w:t>
            </w:r>
          </w:p>
          <w:p w:rsidRPr="00000000" w:rsidR="00000000" w:rsidDel="00000000" w:rsidP="6A65E5F6" w:rsidRDefault="00000000" w14:paraId="00000011" wp14:textId="7737A888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shd w:val="clear" w:fill="fcfdfd"/>
                <w:rtl w:val="0"/>
              </w:rPr>
            </w:pP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R="7C7DC930" w:rsidP="6A65E5F6" w:rsidRDefault="7C7DC930" w14:paraId="7D6B4AE9" w14:textId="15F29AB6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6A65E5F6" w:rsidR="20A77A9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ENDEREÇO:</w:t>
            </w:r>
          </w:p>
          <w:p w:rsidR="47C3AD15" w:rsidP="47C3AD15" w:rsidRDefault="47C3AD15" w14:paraId="2987885D" w14:textId="2CA4A937">
            <w:pPr>
              <w:pStyle w:val="Normal"/>
              <w:shd w:val="clear" w:color="auto" w:fill="auto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</w:p>
        </w:tc>
      </w:tr>
      <w:tr xmlns:wp14="http://schemas.microsoft.com/office/word/2010/wordml" w:rsidTr="1D188DBA" w14:paraId="33EC1551" wp14:textId="77777777">
        <w:trPr>
          <w:cantSplit w:val="0"/>
          <w:tblHeader w:val="0"/>
          <w:trHeight w:val="300"/>
        </w:trPr>
        <w:tc>
          <w:tcPr>
            <w:tcW w:w="11040" w:type="dxa"/>
            <w:gridSpan w:val="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ACB6C68" wp14:textId="5C772B3B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4"/>
                <w:szCs w:val="14"/>
                <w:rtl w:val="0"/>
              </w:rPr>
            </w:pPr>
            <w:r w:rsidRPr="47C3AD15" w:rsidDel="00000000" w:rsidR="51C63B3F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shd w:val="clear" w:fill="fcfdfd"/>
              </w:rPr>
              <w:t xml:space="preserve">NOME DO RESPONSÁVEL</w:t>
            </w:r>
            <w:r w:rsidRPr="47C3AD15" w:rsidDel="00000000" w:rsidR="07A59A03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shd w:val="clear" w:fill="fcfdfd"/>
              </w:rPr>
              <w:t xml:space="preserve">:</w:t>
            </w:r>
          </w:p>
          <w:p w:rsidRPr="00000000" w:rsidR="00000000" w:rsidDel="00000000" w:rsidP="6A65E5F6" w:rsidRDefault="00000000" w14:paraId="00000017" wp14:textId="4B3409DD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shd w:val="clear" w:fill="fcfdfd"/>
                <w:rtl w:val="0"/>
              </w:rPr>
            </w:pPr>
          </w:p>
        </w:tc>
      </w:tr>
      <w:tr xmlns:wp14="http://schemas.microsoft.com/office/word/2010/wordml" w:rsidTr="1D188DBA" w14:paraId="21F9234A" wp14:textId="77777777">
        <w:trPr>
          <w:cantSplit w:val="0"/>
          <w:trHeight w:val="400" w:hRule="atLeast"/>
          <w:tblHeader w:val="0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 w:rsidP="6A65E5F6" w14:paraId="41E79DC9" w14:textId="0810C2C5">
            <w:pPr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6A65E5F6" w:rsidR="616606B6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TELEFONE</w:t>
            </w:r>
            <w:r w:rsidRPr="6A65E5F6" w:rsidR="41DCE29D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:</w:t>
            </w:r>
          </w:p>
          <w:p w:rsidP="6A65E5F6" w14:paraId="754A3CB1" w14:textId="2B8E366C">
            <w:pPr>
              <w:pStyle w:val="Normal"/>
              <w:keepNext w:val="0"/>
              <w:keepLines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</w:p>
        </w:tc>
        <w:tc>
          <w:tcPr>
            <w:tcW w:w="6870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1A7141D6" w:rsidP="47C3AD15" w:rsidRDefault="1A7141D6" w14:paraId="5FC94B4A" w14:textId="4CBD5711">
            <w:pPr>
              <w:pStyle w:val="Normal"/>
              <w:jc w:val="both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6A65E5F6" w:rsidR="616606B6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E-MAIL</w:t>
            </w:r>
            <w:r w:rsidRPr="6A65E5F6" w:rsidR="7050465F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: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widowControl w:val="0"/>
        <w:ind w:firstLine="300"/>
        <w:jc w:val="center"/>
        <w:rPr>
          <w:rFonts w:ascii="Raleway Medium" w:hAnsi="Raleway Medium" w:eastAsia="Raleway Medium" w:cs="Raleway Medium"/>
          <w:color w:val="222222"/>
          <w:sz w:val="20"/>
          <w:szCs w:val="20"/>
          <w:shd w:val="clear" w:fill="fcfdfd"/>
        </w:rPr>
      </w:pPr>
    </w:p>
    <w:p w:rsidR="1D188DBA" w:rsidP="1D188DBA" w:rsidRDefault="1D188DBA" w14:paraId="21BBFD0A" w14:textId="1558A43A">
      <w:pPr>
        <w:pStyle w:val="Normal"/>
        <w:widowControl w:val="0"/>
        <w:ind w:firstLine="300"/>
        <w:jc w:val="center"/>
        <w:rPr>
          <w:rFonts w:ascii="Raleway Medium" w:hAnsi="Raleway Medium" w:eastAsia="Raleway Medium" w:cs="Raleway Medium"/>
          <w:color w:val="222222"/>
          <w:sz w:val="20"/>
          <w:szCs w:val="20"/>
        </w:rPr>
      </w:pPr>
    </w:p>
    <w:p w:rsidR="47C3AD15" w:rsidP="6A65E5F6" w:rsidRDefault="47C3AD15" w14:paraId="43D0079B" w14:textId="76762A77">
      <w:pPr>
        <w:pStyle w:val="ListParagraph"/>
        <w:widowControl w:val="0"/>
        <w:numPr>
          <w:ilvl w:val="0"/>
          <w:numId w:val="1"/>
        </w:numPr>
        <w:spacing w:before="0" w:beforeAutospacing="off" w:after="0" w:afterAutospacing="off" w:line="276" w:lineRule="auto"/>
        <w:ind w:left="720" w:right="0" w:hanging="36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6A65E5F6" w:rsidR="4F67E8A2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POPULAÇÕES CONTEMPLADAS</w:t>
      </w:r>
      <w:r w:rsidRPr="6A65E5F6" w:rsidR="4E90F3BA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(MÍNIMO DUAS)</w:t>
      </w:r>
    </w:p>
    <w:p w:rsidR="6A65E5F6" w:rsidP="6A65E5F6" w:rsidRDefault="6A65E5F6" w14:paraId="5BCDE21B" w14:textId="204116DF">
      <w:pPr>
        <w:pStyle w:val="Normal"/>
        <w:widowControl w:val="0"/>
        <w:spacing w:before="0" w:beforeAutospacing="off" w:after="0" w:afterAutospacing="off" w:line="276" w:lineRule="auto"/>
        <w:ind w:left="0" w:righ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945"/>
        <w:gridCol w:w="7155"/>
      </w:tblGrid>
      <w:tr w:rsidR="67E5C6E4" w:rsidTr="1D188DBA" w14:paraId="3203B632">
        <w:trPr>
          <w:trHeight w:val="300"/>
        </w:trPr>
        <w:tc>
          <w:tcPr>
            <w:tcW w:w="3945" w:type="dxa"/>
            <w:tcMar/>
            <w:vAlign w:val="center"/>
          </w:tcPr>
          <w:p w:rsidR="67E5C6E4" w:rsidP="1D188DBA" w:rsidRDefault="67E5C6E4" w14:paraId="17264B1D" w14:textId="5F3C88B8">
            <w:pPr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 POP. NEGRA</w:t>
            </w:r>
          </w:p>
        </w:tc>
        <w:tc>
          <w:tcPr>
            <w:tcW w:w="7155" w:type="dxa"/>
            <w:tcMar/>
            <w:vAlign w:val="center"/>
          </w:tcPr>
          <w:p w:rsidR="67E5C6E4" w:rsidP="1D188DBA" w:rsidRDefault="67E5C6E4" w14:paraId="080A2F70" w14:textId="35472E5E">
            <w:pPr>
              <w:pStyle w:val="Normal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PESSOAS PRIVADAS DE LIBERDADE E EGRESSAS DO SISTEMA PRISIONAL</w:t>
            </w:r>
          </w:p>
        </w:tc>
      </w:tr>
      <w:tr w:rsidR="67E5C6E4" w:rsidTr="1D188DBA" w14:paraId="2B516830">
        <w:trPr>
          <w:trHeight w:val="300"/>
        </w:trPr>
        <w:tc>
          <w:tcPr>
            <w:tcW w:w="3945" w:type="dxa"/>
            <w:tcMar/>
            <w:vAlign w:val="center"/>
          </w:tcPr>
          <w:p w:rsidR="67E5C6E4" w:rsidP="1D188DBA" w:rsidRDefault="67E5C6E4" w14:paraId="1D321DD3" w14:textId="005C41AE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(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POVOS INDÍGENAS</w:t>
            </w:r>
          </w:p>
        </w:tc>
        <w:tc>
          <w:tcPr>
            <w:tcW w:w="7155" w:type="dxa"/>
            <w:tcMar/>
            <w:vAlign w:val="center"/>
          </w:tcPr>
          <w:p w:rsidR="67E5C6E4" w:rsidP="1D188DBA" w:rsidRDefault="67E5C6E4" w14:paraId="195C022F" w14:textId="06F8E423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POP. CAMPO, FLORESTAS E ÁGUAS</w:t>
            </w:r>
          </w:p>
        </w:tc>
      </w:tr>
      <w:tr w:rsidR="67E5C6E4" w:rsidTr="1D188DBA" w14:paraId="1B291BBF">
        <w:trPr>
          <w:trHeight w:val="300"/>
        </w:trPr>
        <w:tc>
          <w:tcPr>
            <w:tcW w:w="3945" w:type="dxa"/>
            <w:tcMar/>
            <w:vAlign w:val="center"/>
          </w:tcPr>
          <w:p w:rsidR="67E5C6E4" w:rsidP="1D188DBA" w:rsidRDefault="67E5C6E4" w14:paraId="4EF37CCF" w14:textId="02F8385D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POP. LGBT</w:t>
            </w:r>
          </w:p>
        </w:tc>
        <w:tc>
          <w:tcPr>
            <w:tcW w:w="7155" w:type="dxa"/>
            <w:tcMar/>
            <w:vAlign w:val="center"/>
          </w:tcPr>
          <w:p w:rsidR="67E5C6E4" w:rsidP="1D188DBA" w:rsidRDefault="67E5C6E4" w14:paraId="2489BF13" w14:textId="39158A2C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MIGRANTES, REFUGIADOS, APÁTRIDAS E VÍTIMAS DO TRÁFICO DE PESSOAS</w:t>
            </w:r>
          </w:p>
        </w:tc>
      </w:tr>
      <w:tr w:rsidR="67E5C6E4" w:rsidTr="1D188DBA" w14:paraId="27D4B9C8">
        <w:trPr>
          <w:trHeight w:val="300"/>
        </w:trPr>
        <w:tc>
          <w:tcPr>
            <w:tcW w:w="3945" w:type="dxa"/>
            <w:tcMar/>
            <w:vAlign w:val="center"/>
          </w:tcPr>
          <w:p w:rsidR="67E5C6E4" w:rsidP="1D188DBA" w:rsidRDefault="67E5C6E4" w14:paraId="7C4EF2A7" w14:textId="11A0E765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>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POP. RUA</w:t>
            </w:r>
          </w:p>
        </w:tc>
        <w:tc>
          <w:tcPr>
            <w:tcW w:w="7155" w:type="dxa"/>
            <w:tcMar/>
            <w:vAlign w:val="center"/>
          </w:tcPr>
          <w:p w:rsidR="67E5C6E4" w:rsidP="1D188DBA" w:rsidRDefault="67E5C6E4" w14:paraId="5F3F2908" w14:textId="369F8637">
            <w:pPr>
              <w:widowControl w:val="0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4"/>
                <w:szCs w:val="14"/>
                <w:rtl w:val="0"/>
              </w:rPr>
            </w:pP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</w:t>
            </w:r>
            <w:r w:rsidRPr="1D188DBA" w:rsidR="1A39E70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POVOS CIGANOS</w:t>
            </w:r>
          </w:p>
        </w:tc>
      </w:tr>
      <w:tr w:rsidR="56BB0C98" w:rsidTr="1D188DBA" w14:paraId="3AD0D65C">
        <w:trPr>
          <w:trHeight w:val="300"/>
        </w:trPr>
        <w:tc>
          <w:tcPr>
            <w:tcW w:w="3945" w:type="dxa"/>
            <w:tcMar/>
            <w:vAlign w:val="center"/>
          </w:tcPr>
          <w:p w:rsidR="56BB0C98" w:rsidP="1D188DBA" w:rsidRDefault="56BB0C98" w14:paraId="37281A74" w14:textId="1F8A0325">
            <w:pPr>
              <w:pStyle w:val="Normal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</w:pPr>
          </w:p>
        </w:tc>
        <w:tc>
          <w:tcPr>
            <w:tcW w:w="7155" w:type="dxa"/>
            <w:tcMar/>
            <w:vAlign w:val="center"/>
          </w:tcPr>
          <w:p w:rsidR="48EB1033" w:rsidP="1D188DBA" w:rsidRDefault="48EB1033" w14:paraId="5E53E181" w14:textId="4F16EA6D">
            <w:pPr>
              <w:pStyle w:val="Normal"/>
              <w:spacing w:line="240" w:lineRule="auto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</w:pPr>
            <w:r w:rsidRPr="1D188DBA" w:rsidR="48428809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(  </w:t>
            </w:r>
            <w:r w:rsidRPr="1D188DBA" w:rsidR="48428809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16"/>
                <w:szCs w:val="16"/>
              </w:rPr>
              <w:t xml:space="preserve"> ) QUILOMBOLAS</w:t>
            </w:r>
          </w:p>
        </w:tc>
      </w:tr>
    </w:tbl>
    <w:p w:rsidR="47C3AD15" w:rsidP="6A65E5F6" w:rsidRDefault="47C3AD15" w14:paraId="64B4F4D9" w14:textId="2C5A280F">
      <w:pPr>
        <w:pStyle w:val="Normal"/>
        <w:widowControl w:val="0"/>
        <w:ind w:lef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rtl w:val="0"/>
        </w:rPr>
      </w:pPr>
    </w:p>
    <w:p w:rsidR="1D188DBA" w:rsidP="1D188DBA" w:rsidRDefault="1D188DBA" w14:paraId="16A0865E" w14:textId="559F5DD0">
      <w:pPr>
        <w:pStyle w:val="Normal"/>
        <w:widowControl w:val="0"/>
        <w:ind w:lef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rtl w:val="0"/>
        </w:rPr>
      </w:pPr>
    </w:p>
    <w:p w:rsidR="47C3AD15" w:rsidP="6A65E5F6" w:rsidRDefault="47C3AD15" w14:paraId="308D8377" w14:textId="5B38246C">
      <w:pPr>
        <w:pStyle w:val="ListParagraph"/>
        <w:widowControl w:val="0"/>
        <w:numPr>
          <w:ilvl w:val="0"/>
          <w:numId w:val="1"/>
        </w:numPr>
        <w:ind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rtl w:val="0"/>
        </w:rPr>
      </w:pPr>
      <w:r w:rsidRPr="2590EC39" w:rsidR="3011DF6E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EIXOS DE AÇÃO</w:t>
      </w:r>
      <w:r w:rsidRPr="2590EC39" w:rsidR="29514BE9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</w:p>
    <w:tbl>
      <w:tblPr>
        <w:tblW w:w="11122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gridCol w:w="11122"/>
      </w:tblGrid>
      <w:tr xmlns:wp14="http://schemas.microsoft.com/office/word/2010/wordml" w:rsidTr="1D188DBA" w14:paraId="14E76846" wp14:textId="77777777">
        <w:trPr>
          <w:cantSplit w:val="0"/>
          <w:trHeight w:val="400" w:hRule="atLeast"/>
          <w:tblHeader w:val="0"/>
        </w:trPr>
        <w:tc>
          <w:tcPr>
            <w:tcW w:w="11122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33" wp14:textId="50708725">
            <w:pPr>
              <w:pageBreakBefore w:val="0"/>
              <w:widowControl w:val="0"/>
              <w:spacing w:line="240" w:lineRule="auto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  <w:rtl w:val="0"/>
              </w:rPr>
            </w:pP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(  </w:t>
            </w: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 ) Informação, comunicação e educação em saúde</w:t>
            </w:r>
          </w:p>
        </w:tc>
      </w:tr>
      <w:tr xmlns:wp14="http://schemas.microsoft.com/office/word/2010/wordml" w:rsidTr="1D188DBA" w14:paraId="7DB4DE03" wp14:textId="77777777">
        <w:trPr>
          <w:cantSplit w:val="0"/>
          <w:tblHeader w:val="0"/>
          <w:trHeight w:val="300"/>
        </w:trPr>
        <w:tc>
          <w:tcPr>
            <w:tcW w:w="11122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36" wp14:textId="02D689D3">
            <w:pPr>
              <w:pStyle w:val="Normal"/>
              <w:pageBreakBefore w:val="0"/>
              <w:widowControl w:val="0"/>
              <w:spacing w:line="240" w:lineRule="auto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(  </w:t>
            </w: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 ) Participação popular, controle social e gestão participativa na saúde</w:t>
            </w:r>
          </w:p>
        </w:tc>
      </w:tr>
      <w:tr xmlns:wp14="http://schemas.microsoft.com/office/word/2010/wordml" w:rsidTr="1D188DBA" w14:paraId="584448A1" wp14:textId="77777777">
        <w:trPr>
          <w:cantSplit w:val="0"/>
          <w:tblHeader w:val="0"/>
          <w:trHeight w:val="300"/>
        </w:trPr>
        <w:tc>
          <w:tcPr>
            <w:tcW w:w="11122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3C" wp14:textId="57946C87">
            <w:pPr>
              <w:pStyle w:val="Normal"/>
              <w:pageBreakBefore w:val="0"/>
              <w:widowControl w:val="0"/>
              <w:spacing w:line="240" w:lineRule="auto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(  </w:t>
            </w: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 ) Combate ao preconceito, discriminação, racismo, racismo institucional e xenofobia</w:t>
            </w:r>
          </w:p>
        </w:tc>
      </w:tr>
      <w:tr xmlns:wp14="http://schemas.microsoft.com/office/word/2010/wordml" w:rsidTr="1D188DBA" w14:paraId="1E1F6469" wp14:textId="77777777">
        <w:trPr>
          <w:cantSplit w:val="0"/>
          <w:tblHeader w:val="0"/>
          <w:trHeight w:val="300"/>
        </w:trPr>
        <w:tc>
          <w:tcPr>
            <w:tcW w:w="11122" w:type="dxa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3F" wp14:textId="7D1B2355">
            <w:pPr>
              <w:pStyle w:val="Normal"/>
              <w:pageBreakBefore w:val="0"/>
              <w:widowControl w:val="0"/>
              <w:spacing w:line="240" w:lineRule="auto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(  </w:t>
            </w:r>
            <w:r w:rsidRPr="6A65E5F6" w:rsidR="29CD9BF1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  <w:t xml:space="preserve"> ) Capacitações, formações e educação permanente em saúde</w:t>
            </w:r>
          </w:p>
        </w:tc>
      </w:tr>
    </w:tbl>
    <w:p w:rsidR="0398BE38" w:rsidP="6A65E5F6" w:rsidRDefault="0398BE38" w14:paraId="0648547D" w14:textId="32699F8F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1D188DBA" w:rsidP="1D188DBA" w:rsidRDefault="1D188DBA" w14:paraId="7A56CF0A" w14:textId="0911C5E6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1D188DBA" w:rsidP="1D188DBA" w:rsidRDefault="1D188DBA" w14:paraId="7FBFF229" w14:textId="5030668B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1D188DBA" w:rsidP="1D188DBA" w:rsidRDefault="1D188DBA" w14:paraId="052A762F" w14:textId="324F0211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1D188DBA" w:rsidP="1D188DBA" w:rsidRDefault="1D188DBA" w14:paraId="6E04DD2A" w14:textId="422D2D06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xmlns:wp14="http://schemas.microsoft.com/office/word/2010/wordml" w:rsidRPr="00000000" w:rsidR="00000000" w:rsidDel="00000000" w:rsidP="6A65E5F6" w:rsidRDefault="00000000" w14:paraId="00000045" wp14:textId="69E5FF41">
      <w:pPr>
        <w:pStyle w:val="ListParagraph"/>
        <w:pageBreakBefore w:val="0"/>
        <w:numPr>
          <w:ilvl w:val="0"/>
          <w:numId w:val="1"/>
        </w:numPr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1D188DBA" w:rsidR="570B5544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JUSTIFICATIVA</w:t>
      </w:r>
    </w:p>
    <w:p w:rsidR="1D188DBA" w:rsidRDefault="1D188DBA" w14:paraId="5EEB21A7" w14:textId="3CDF8753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100"/>
      </w:tblGrid>
      <w:tr w:rsidR="6A65E5F6" w:rsidTr="1D188DBA" w14:paraId="3C19778B">
        <w:trPr>
          <w:trHeight w:val="1275"/>
        </w:trPr>
        <w:tc>
          <w:tcPr>
            <w:tcW w:w="11100" w:type="dxa"/>
            <w:tcMar/>
          </w:tcPr>
          <w:p w:rsidR="6A65E5F6" w:rsidP="6A65E5F6" w:rsidRDefault="6A65E5F6" w14:paraId="0BE9F725" w14:textId="6A2DC1B4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6A65E5F6" w:rsidP="6A65E5F6" w:rsidRDefault="6A65E5F6" w14:paraId="7041BB58" w14:textId="3C6C72BE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6A65E5F6" w:rsidP="6A65E5F6" w:rsidRDefault="6A65E5F6" w14:paraId="7022C6ED" w14:textId="2BCA34F0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</w:tc>
      </w:tr>
    </w:tbl>
    <w:p xmlns:wp14="http://schemas.microsoft.com/office/word/2010/wordml" w:rsidRPr="00000000" w:rsidR="00000000" w:rsidDel="00000000" w:rsidP="00000000" w:rsidRDefault="00000000" w14:paraId="00000055" wp14:textId="77777777">
      <w:pPr>
        <w:pageBreakBefore w:val="0"/>
        <w:rPr>
          <w:rFonts w:ascii="Raleway Medium" w:hAnsi="Raleway Medium" w:eastAsia="Raleway Medium" w:cs="Raleway Medium"/>
          <w:color w:val="222222"/>
          <w:sz w:val="20"/>
          <w:szCs w:val="20"/>
          <w:shd w:val="clear" w:fill="fcfdfd"/>
        </w:rPr>
      </w:pPr>
    </w:p>
    <w:p w:rsidR="43166892" w:rsidP="6A65E5F6" w:rsidRDefault="43166892" w14:paraId="135AC51C" w14:textId="0FFE0A10">
      <w:pPr>
        <w:pStyle w:val="ListParagraph"/>
        <w:numPr>
          <w:ilvl w:val="0"/>
          <w:numId w:val="1"/>
        </w:numPr>
        <w:ind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1D188DBA" w:rsidR="1449C3C9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AÇÕES A SEREM DESENVOLVIDAS</w:t>
      </w:r>
    </w:p>
    <w:tbl>
      <w:tblPr>
        <w:tblStyle w:val="TableGrid"/>
        <w:tblW w:w="11100" w:type="dxa"/>
        <w:tblLayout w:type="fixed"/>
        <w:tblLook w:val="0000" w:firstRow="0" w:lastRow="0" w:firstColumn="0" w:lastColumn="0" w:noHBand="0" w:noVBand="0"/>
      </w:tblPr>
      <w:tblGrid>
        <w:gridCol w:w="3585"/>
        <w:gridCol w:w="720"/>
        <w:gridCol w:w="4200"/>
        <w:gridCol w:w="1374"/>
        <w:gridCol w:w="1221"/>
      </w:tblGrid>
      <w:tr w:rsidR="43166892" w:rsidTr="2590EC39" w14:paraId="2BF1484F">
        <w:trPr>
          <w:trHeight w:val="300"/>
        </w:trPr>
        <w:tc>
          <w:tcPr>
            <w:tcW w:w="1110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3166892" w:rsidP="1D188DBA" w:rsidRDefault="43166892" w14:paraId="2B4D183F" w14:textId="2DE2EEEE">
            <w:pPr>
              <w:pStyle w:val="Normal"/>
              <w:keepNext w:val="0"/>
              <w:keepLines w:val="0"/>
              <w:widowControl w:val="0"/>
              <w:spacing w:before="0" w:after="0" w:line="259" w:lineRule="auto"/>
              <w:ind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D188DBA" w:rsidR="4979E3AD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AÇÃO 1:</w:t>
            </w:r>
            <w:r w:rsidRPr="1D188DBA" w:rsidR="4979E3AD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 </w:t>
            </w:r>
          </w:p>
        </w:tc>
      </w:tr>
      <w:tr w:rsidR="6A65E5F6" w:rsidTr="2590EC39" w14:paraId="5B54CC28">
        <w:trPr>
          <w:trHeight w:val="300"/>
        </w:trPr>
        <w:tc>
          <w:tcPr>
            <w:tcW w:w="430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36D1732" w:rsidP="1D188DBA" w:rsidRDefault="736D1732" w14:paraId="31C23D2C" w14:textId="74FBCED7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noProof w:val="0"/>
                <w:sz w:val="20"/>
                <w:szCs w:val="20"/>
                <w:lang w:val="pt-BR"/>
              </w:rPr>
            </w:pPr>
            <w:r w:rsidRPr="2590EC39" w:rsidR="336B40A8">
              <w:rPr>
                <w:rFonts w:ascii="Raleway Medium" w:hAnsi="Raleway Medium" w:eastAsia="Raleway Medium" w:cs="Raleway Medium"/>
                <w:b w:val="1"/>
                <w:bCs w:val="1"/>
                <w:noProof w:val="0"/>
                <w:sz w:val="20"/>
                <w:szCs w:val="20"/>
                <w:lang w:val="pt-BR"/>
              </w:rPr>
              <w:t>PÚBLICO-ALVO:</w:t>
            </w:r>
          </w:p>
        </w:tc>
        <w:tc>
          <w:tcPr>
            <w:tcW w:w="67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D91DC48" w:rsidP="1D188DBA" w:rsidRDefault="6D91DC48" w14:paraId="70D6BCE8" w14:textId="303EF44A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6D91DC48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Nº DE PESSOAS IMPACTADAS PELA AÇÃO:</w:t>
            </w:r>
          </w:p>
        </w:tc>
      </w:tr>
      <w:tr w:rsidR="1D188DBA" w:rsidTr="2590EC39" w14:paraId="172524EA">
        <w:trPr>
          <w:trHeight w:val="435"/>
        </w:trPr>
        <w:tc>
          <w:tcPr>
            <w:tcW w:w="1110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6D91DC48" w:rsidP="1D188DBA" w:rsidRDefault="6D91DC48" w14:paraId="29463660" w14:textId="52DDF4CF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6D91DC48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POP. ESPECÍFICAS:</w:t>
            </w:r>
          </w:p>
        </w:tc>
      </w:tr>
      <w:tr w:rsidR="43166892" w:rsidTr="2590EC39" w14:paraId="1CE7B0E4">
        <w:trPr>
          <w:trHeight w:val="1020"/>
        </w:trPr>
        <w:tc>
          <w:tcPr>
            <w:tcW w:w="358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3BA361D" w:rsidP="1D188DBA" w:rsidRDefault="73BA361D" w14:paraId="1CD9DD64" w14:textId="78954F77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73BA361D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DETALHAMENTO DA AÇÃO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E8C03D5" w:rsidP="1D188DBA" w:rsidRDefault="7E8C03D5" w14:paraId="08151FE2" w14:textId="0C79A2F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7E8C03D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QT*</w:t>
            </w: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E8C03D5" w:rsidP="1D188DBA" w:rsidRDefault="7E8C03D5" w14:paraId="6A83D06A" w14:textId="343D8E89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7E8C03D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ITEM</w:t>
            </w:r>
          </w:p>
        </w:tc>
        <w:tc>
          <w:tcPr>
            <w:tcW w:w="137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E8C03D5" w:rsidP="1D188DBA" w:rsidRDefault="7E8C03D5" w14:paraId="7254BC6E" w14:textId="73F28EC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7E8C03D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2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7E8C03D5" w:rsidP="1D188DBA" w:rsidRDefault="7E8C03D5" w14:paraId="32895EDF" w14:textId="192D605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7E8C03D5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VALOR TOTAL</w:t>
            </w:r>
          </w:p>
        </w:tc>
      </w:tr>
      <w:tr w:rsidR="6A65E5F6" w:rsidTr="2590EC39" w14:paraId="3DEB203E">
        <w:trPr>
          <w:trHeight w:val="495"/>
        </w:trPr>
        <w:tc>
          <w:tcPr>
            <w:tcW w:w="3585" w:type="dxa"/>
            <w:vMerge/>
            <w:tcBorders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323809B7" w:rsidP="6A65E5F6" w:rsidRDefault="323809B7" w14:paraId="31F0423F" w14:textId="28AF5E50">
            <w:pPr>
              <w:pStyle w:val="Normal"/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6A65E5F6" w:rsidR="323809B7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2.1 </w:t>
            </w:r>
            <w:r w:rsidRPr="6A65E5F6" w:rsidR="323809B7">
              <w:rPr>
                <w:rFonts w:ascii="Raleway Medium" w:hAnsi="Raleway Medium" w:eastAsia="Raleway Medium" w:cs="Raleway Medium"/>
                <w:noProof w:val="0"/>
                <w:sz w:val="20"/>
                <w:szCs w:val="20"/>
                <w:lang w:val="pt-BR"/>
              </w:rPr>
              <w:t>Descrição detalhada de cada item da ação</w:t>
            </w:r>
          </w:p>
          <w:p w:rsidR="6A65E5F6" w:rsidP="6A65E5F6" w:rsidRDefault="6A65E5F6" w14:paraId="6E9D27AD" w14:textId="0FAA7DDA">
            <w:pPr>
              <w:pStyle w:val="Normal"/>
              <w:spacing w:line="240" w:lineRule="auto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0962E187" w14:textId="2CCACB6C">
            <w:pPr>
              <w:pStyle w:val="Normal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A65E5F6" w:rsidP="1D188DBA" w:rsidRDefault="6A65E5F6" w14:paraId="7D2C0860" w14:textId="223D265D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37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A65E5F6" w:rsidP="1D188DBA" w:rsidRDefault="6A65E5F6" w14:paraId="41BDB9A6" w14:textId="525D8560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2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6A65E5F6" w:rsidP="1D188DBA" w:rsidRDefault="6A65E5F6" w14:paraId="5EDBDAC0" w14:textId="2219AD9C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</w:tr>
      <w:tr w:rsidR="43166892" w:rsidTr="2590EC39" w14:paraId="29ADE03E">
        <w:trPr>
          <w:trHeight w:val="300"/>
        </w:trPr>
        <w:tc>
          <w:tcPr>
            <w:tcW w:w="3585" w:type="dxa"/>
            <w:vMerge/>
            <w:tcBorders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D54E0D6" w:rsidP="6A65E5F6" w:rsidRDefault="4D54E0D6" w14:paraId="0A582DE7" w14:textId="0CD16750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6A65E5F6" w:rsidR="7DD1B6D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3</w:t>
            </w:r>
            <w:r w:rsidRPr="6A65E5F6" w:rsidR="43166892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. </w:t>
            </w:r>
            <w:r w:rsidRPr="6A65E5F6" w:rsidR="39E7C021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Ação</w:t>
            </w:r>
          </w:p>
          <w:p w:rsidR="43166892" w:rsidP="6A65E5F6" w:rsidRDefault="43166892" w14:paraId="23AE52CA" w14:textId="01A12D57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  <w:p w:rsidR="43166892" w:rsidP="6A65E5F6" w:rsidRDefault="43166892" w14:paraId="51556DE7" w14:textId="6FD80B78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  <w:p w:rsidR="43166892" w:rsidP="6A65E5F6" w:rsidRDefault="43166892" w14:paraId="7BA27055" w14:textId="6D0F1C3E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6A65E5F6" w:rsidR="43166892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12A78131" w14:textId="0E01D896">
            <w:pPr>
              <w:pStyle w:val="Normal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84179B5" w:rsidP="1D188DBA" w:rsidRDefault="784179B5" w14:paraId="2A6859BF" w14:textId="46F00CC7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37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0398BE38" w:rsidP="1D188DBA" w:rsidRDefault="0398BE38" w14:paraId="643B9AA5" w14:textId="532CFAA8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2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774F9AA" w:rsidP="1D188DBA" w:rsidRDefault="7774F9AA" w14:paraId="32F16A83" w14:textId="4974F162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</w:tr>
      <w:tr w:rsidR="1D188DBA" w:rsidTr="2590EC39" w14:paraId="73C25402">
        <w:trPr>
          <w:trHeight w:val="300"/>
        </w:trPr>
        <w:tc>
          <w:tcPr>
            <w:tcW w:w="3585" w:type="dxa"/>
            <w:vMerge/>
            <w:tcBorders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06F1CE86"/>
        </w:tc>
        <w:tc>
          <w:tcPr>
            <w:tcW w:w="751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791F989B" w:rsidP="1D188DBA" w:rsidRDefault="791F989B" w14:paraId="7486FCF3" w14:textId="674EE1C5">
            <w:pPr>
              <w:pStyle w:val="Normal"/>
              <w:jc w:val="both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791F989B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VALOR TOTAL: R$</w:t>
            </w:r>
          </w:p>
        </w:tc>
      </w:tr>
    </w:tbl>
    <w:p w:rsidR="43166892" w:rsidP="6A65E5F6" w:rsidRDefault="43166892" w14:paraId="7326F144" w14:textId="5F269FF0">
      <w:pPr>
        <w:rPr>
          <w:rFonts w:ascii="Raleway Medium" w:hAnsi="Raleway Medium" w:eastAsia="Raleway Medium" w:cs="Raleway Medium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585"/>
        <w:gridCol w:w="720"/>
        <w:gridCol w:w="4200"/>
        <w:gridCol w:w="1374"/>
        <w:gridCol w:w="1221"/>
      </w:tblGrid>
      <w:tr w:rsidR="1D188DBA" w:rsidTr="1D188DBA" w14:paraId="1FEFF24E">
        <w:trPr>
          <w:trHeight w:val="300"/>
        </w:trPr>
        <w:tc>
          <w:tcPr>
            <w:tcW w:w="1110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62762A2A" w14:textId="33200B06">
            <w:pPr>
              <w:pStyle w:val="Normal"/>
              <w:spacing w:line="259" w:lineRule="auto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AÇÃO </w:t>
            </w:r>
            <w:r w:rsidRPr="1D188DBA" w:rsidR="4F7200AB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2</w:t>
            </w: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:</w:t>
            </w:r>
            <w:r w:rsidRPr="1D188DBA" w:rsidR="1D188DBA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 xml:space="preserve"> </w:t>
            </w:r>
          </w:p>
        </w:tc>
      </w:tr>
      <w:tr w:rsidR="1D188DBA" w:rsidTr="1D188DBA" w14:paraId="686081DD">
        <w:trPr>
          <w:trHeight w:val="300"/>
        </w:trPr>
        <w:tc>
          <w:tcPr>
            <w:tcW w:w="430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4EF349F4" w14:textId="74FBCED7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noProof w:val="0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noProof w:val="0"/>
                <w:sz w:val="20"/>
                <w:szCs w:val="20"/>
                <w:lang w:val="pt-BR"/>
              </w:rPr>
              <w:t>PÚBLICO-ALVO:</w:t>
            </w:r>
          </w:p>
        </w:tc>
        <w:tc>
          <w:tcPr>
            <w:tcW w:w="67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4D53178B" w:rsidP="1D188DBA" w:rsidRDefault="4D53178B" w14:paraId="1BB51F18" w14:textId="75ED2BC6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4D53178B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Nº DE PESSOAS IMPACTADAS PELA AÇÃO:</w:t>
            </w:r>
          </w:p>
        </w:tc>
      </w:tr>
      <w:tr w:rsidR="1D188DBA" w:rsidTr="1D188DBA" w14:paraId="000066C0">
        <w:trPr>
          <w:trHeight w:val="465"/>
        </w:trPr>
        <w:tc>
          <w:tcPr>
            <w:tcW w:w="1110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4D53178B" w:rsidP="1D188DBA" w:rsidRDefault="4D53178B" w14:paraId="6B4AD558" w14:textId="25C41BC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4D53178B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POP. ESPECÍFICAS:</w:t>
            </w:r>
          </w:p>
        </w:tc>
      </w:tr>
      <w:tr w:rsidR="1D188DBA" w:rsidTr="1D188DBA" w14:paraId="3FBC94E7">
        <w:trPr>
          <w:trHeight w:val="1020"/>
        </w:trPr>
        <w:tc>
          <w:tcPr>
            <w:tcW w:w="3585" w:type="dxa"/>
            <w:vMerge w:val="restart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D188DBA" w:rsidP="1D188DBA" w:rsidRDefault="1D188DBA" w14:paraId="31FC4E47" w14:textId="78954F77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DETALHAMENTO DA AÇÃO</w:t>
            </w:r>
          </w:p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D188DBA" w:rsidP="1D188DBA" w:rsidRDefault="1D188DBA" w14:paraId="1D3A18B0" w14:textId="0C79A2F8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QT*</w:t>
            </w: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D188DBA" w:rsidP="1D188DBA" w:rsidRDefault="1D188DBA" w14:paraId="300D68CA" w14:textId="343D8E89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ITEM</w:t>
            </w:r>
          </w:p>
        </w:tc>
        <w:tc>
          <w:tcPr>
            <w:tcW w:w="137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D188DBA" w:rsidP="1D188DBA" w:rsidRDefault="1D188DBA" w14:paraId="72265C3E" w14:textId="73F28ECF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VALOR UNITÁRIO</w:t>
            </w:r>
          </w:p>
        </w:tc>
        <w:tc>
          <w:tcPr>
            <w:tcW w:w="12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1D188DBA" w:rsidP="1D188DBA" w:rsidRDefault="1D188DBA" w14:paraId="760267F4" w14:textId="192D6050">
            <w:pPr>
              <w:pStyle w:val="Normal"/>
              <w:jc w:val="center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VALOR TOTAL</w:t>
            </w:r>
          </w:p>
        </w:tc>
      </w:tr>
      <w:tr w:rsidR="1D188DBA" w:rsidTr="1D188DBA" w14:paraId="060A4AF9">
        <w:trPr>
          <w:trHeight w:val="495"/>
        </w:trPr>
        <w:tc>
          <w:tcPr>
            <w:tcW w:w="3585" w:type="dxa"/>
            <w:vMerge/>
            <w:tcBorders>
              <w:left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14:paraId="6096B767"/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4160B9EC" w14:textId="2CCACB6C">
            <w:pPr>
              <w:pStyle w:val="Normal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3D085543" w14:textId="223D265D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37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00C4EB54" w14:textId="525D8560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2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2B2C9C5C" w14:textId="2219AD9C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</w:tr>
      <w:tr w:rsidR="1D188DBA" w:rsidTr="1D188DBA" w14:paraId="1EEA5A08">
        <w:trPr>
          <w:trHeight w:val="300"/>
        </w:trPr>
        <w:tc>
          <w:tcPr>
            <w:tcW w:w="3585" w:type="dxa"/>
            <w:vMerge/>
            <w:tcBorders>
              <w:left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14:paraId="697E0627"/>
        </w:tc>
        <w:tc>
          <w:tcPr>
            <w:tcW w:w="7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6DAD2204" w14:textId="0E01D896">
            <w:pPr>
              <w:pStyle w:val="Normal"/>
              <w:jc w:val="both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42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767E917C" w14:textId="46F00CC7">
            <w:pPr>
              <w:keepNext w:val="0"/>
              <w:keepLines w:val="0"/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37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075DDA1D" w14:textId="532CFAA8">
            <w:pPr>
              <w:pStyle w:val="Normal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  <w:tc>
          <w:tcPr>
            <w:tcW w:w="1221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06637843" w14:textId="4974F162">
            <w:pPr>
              <w:pStyle w:val="Normal"/>
              <w:keepNext w:val="0"/>
              <w:keepLines w:val="0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</w:p>
        </w:tc>
      </w:tr>
      <w:tr w:rsidR="1D188DBA" w:rsidTr="1D188DBA" w14:paraId="2A5EC671">
        <w:trPr>
          <w:trHeight w:val="465"/>
        </w:trPr>
        <w:tc>
          <w:tcPr>
            <w:tcW w:w="3585" w:type="dxa"/>
            <w:vMerge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14:paraId="339C563C"/>
        </w:tc>
        <w:tc>
          <w:tcPr>
            <w:tcW w:w="751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188DBA" w:rsidP="1D188DBA" w:rsidRDefault="1D188DBA" w14:paraId="621414A5" w14:textId="674EE1C5">
            <w:pPr>
              <w:pStyle w:val="Normal"/>
              <w:jc w:val="both"/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222222"/>
                <w:sz w:val="20"/>
                <w:szCs w:val="20"/>
                <w:lang w:val="pt-BR"/>
              </w:rPr>
              <w:t>VALOR TOTAL: R$</w:t>
            </w:r>
          </w:p>
        </w:tc>
      </w:tr>
    </w:tbl>
    <w:p w:rsidR="1D188DBA" w:rsidP="1D188DBA" w:rsidRDefault="1D188DBA" w14:paraId="6963571B" w14:textId="49986EB7">
      <w:pPr>
        <w:pStyle w:val="Normal"/>
        <w:spacing w:line="276" w:lineRule="auto"/>
        <w:rPr>
          <w:rFonts w:ascii="Raleway Medium" w:hAnsi="Raleway Medium" w:eastAsia="Raleway Medium" w:cs="Raleway Medium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PT"/>
        </w:rPr>
      </w:pPr>
    </w:p>
    <w:p w:rsidR="1D188DBA" w:rsidP="1D188DBA" w:rsidRDefault="1D188DBA" w14:paraId="04A41A9E" w14:textId="3D1D0736">
      <w:pPr>
        <w:pStyle w:val="Normal"/>
        <w:rPr>
          <w:rFonts w:ascii="Raleway Medium" w:hAnsi="Raleway Medium" w:eastAsia="Raleway Medium" w:cs="Raleway Medium"/>
          <w:sz w:val="20"/>
          <w:szCs w:val="20"/>
        </w:rPr>
      </w:pPr>
    </w:p>
    <w:p w:rsidR="118F6A00" w:rsidP="1D188DBA" w:rsidRDefault="118F6A00" w14:paraId="55A48DA5" w14:textId="315D014F">
      <w:pPr>
        <w:pStyle w:val="ListParagraph"/>
        <w:numPr>
          <w:ilvl w:val="0"/>
          <w:numId w:val="1"/>
        </w:numPr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1D188DBA" w:rsidR="118F6A00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PARTICIPAÇÃO SOCIAL</w:t>
      </w:r>
    </w:p>
    <w:p w:rsidR="4BABC992" w:rsidP="6A65E5F6" w:rsidRDefault="4BABC992" w14:paraId="4F73355B" w14:textId="15E4F913">
      <w:pPr>
        <w:pStyle w:val="Normal"/>
        <w:ind w:lef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6A65E5F6" w:rsidR="4BABC99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6.1 </w:t>
      </w:r>
      <w:r w:rsidRPr="6A65E5F6" w:rsidR="17996AA4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A elaboração do plano contou com a participação de 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representantes do controle social, lideranças, ativistas e</w:t>
      </w:r>
      <w:r w:rsidRPr="6A65E5F6" w:rsidR="3D494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/ou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 Organizações da Sociedade Civil (OSC) relacionadas às populações contempladas?</w:t>
      </w:r>
    </w:p>
    <w:p w:rsidR="74CBB60C" w:rsidP="6A65E5F6" w:rsidRDefault="74CBB60C" w14:paraId="4ECBECBB" w14:textId="3B029EA3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12E948A3" w:rsidP="6A65E5F6" w:rsidRDefault="12E948A3" w14:paraId="5FCC06B4" w14:textId="0CF1B33C">
      <w:pPr>
        <w:pStyle w:val="Normal"/>
        <w:ind w:left="0"/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</w:pPr>
      <w:r w:rsidRPr="1D188DBA" w:rsidR="0323F64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(  </w:t>
      </w:r>
      <w:r w:rsidRPr="1D188DBA" w:rsidR="0323F64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) S</w:t>
      </w:r>
      <w:r w:rsidRPr="1D188DBA" w:rsidR="4F83E5C5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im</w:t>
      </w:r>
      <w:r>
        <w:tab/>
      </w:r>
      <w:r w:rsidRPr="1D188DBA" w:rsidR="2A9F8D7E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(Quais)</w:t>
      </w:r>
      <w:r w:rsidRPr="1D188DBA" w:rsidR="6DA98AFF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188DBA" w:rsidR="0323F64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( </w:t>
      </w:r>
      <w:r w:rsidRPr="1D188DBA" w:rsidR="0323F64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  <w:r w:rsidRPr="1D188DBA" w:rsidR="0323F64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)</w:t>
      </w:r>
      <w:r w:rsidRPr="1D188DBA" w:rsidR="0323F64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Não</w:t>
      </w:r>
      <w:r w:rsidRPr="1D188DBA" w:rsidR="13DBE31D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  <w:r w:rsidRPr="1D188DBA" w:rsidR="13DBE31D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(Quais dificuldades/limitações </w:t>
      </w:r>
      <w:r w:rsidRPr="1D188DBA" w:rsidR="00020554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encontradas) </w:t>
      </w:r>
    </w:p>
    <w:p w:rsidR="74CBB60C" w:rsidP="6A65E5F6" w:rsidRDefault="74CBB60C" w14:paraId="244FFEB2" w14:textId="78E9D705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100"/>
      </w:tblGrid>
      <w:tr w:rsidR="74CBB60C" w:rsidTr="1D188DBA" w14:paraId="1D150B97">
        <w:trPr>
          <w:trHeight w:val="1125"/>
        </w:trPr>
        <w:tc>
          <w:tcPr>
            <w:tcW w:w="11100" w:type="dxa"/>
            <w:tcMar/>
          </w:tcPr>
          <w:p w:rsidR="74CBB60C" w:rsidP="6A65E5F6" w:rsidRDefault="74CBB60C" w14:paraId="4D720A0E" w14:textId="68C725C7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74CBB60C" w:rsidP="6A65E5F6" w:rsidRDefault="74CBB60C" w14:paraId="19108C9D" w14:textId="4821DCD2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74CBB60C" w:rsidP="6A65E5F6" w:rsidRDefault="74CBB60C" w14:paraId="40F4421E" w14:textId="0B5B42D9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74CBB60C" w:rsidP="6A65E5F6" w:rsidRDefault="74CBB60C" w14:paraId="3524EC2F" w14:textId="27C69C5E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</w:tc>
      </w:tr>
    </w:tbl>
    <w:p w:rsidR="74CBB60C" w:rsidP="6A65E5F6" w:rsidRDefault="74CBB60C" w14:paraId="094FEBDC" w14:textId="779C6286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p w:rsidR="53E1CF03" w:rsidP="6A65E5F6" w:rsidRDefault="53E1CF03" w14:paraId="34301D40" w14:textId="5A5F072B">
      <w:pPr>
        <w:pStyle w:val="Normal"/>
        <w:ind w:lef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6A65E5F6" w:rsidR="53E1CF03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6.2 </w:t>
      </w:r>
      <w:r w:rsidRPr="6A65E5F6" w:rsidR="12E948A3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A elaboração do plano contou com a participação de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 membros d</w:t>
      </w:r>
      <w:r w:rsidRPr="6A65E5F6" w:rsidR="2A7A0A09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e equipes especializadas e/ou de referência a alguma das populações contempladas? </w:t>
      </w:r>
      <w:r w:rsidRPr="6A65E5F6" w:rsidR="05FDF461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(ex. </w:t>
      </w:r>
      <w:r w:rsidRPr="6A65E5F6" w:rsidR="4D2D3A57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e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quipe </w:t>
      </w:r>
      <w:r w:rsidRPr="6A65E5F6" w:rsidR="7C6D7C75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m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ultidisciplinar de </w:t>
      </w:r>
      <w:r w:rsidRPr="6A65E5F6" w:rsidR="7658E473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s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aúde </w:t>
      </w:r>
      <w:r w:rsidRPr="6A65E5F6" w:rsidR="366BFFEE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i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ndígena (EMSI), </w:t>
      </w:r>
      <w:r w:rsidRPr="6A65E5F6" w:rsidR="6BC405A5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e</w:t>
      </w:r>
      <w:r w:rsidRPr="6A65E5F6" w:rsidR="44523862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quipe de Atenção Primária Prisional, Equipe de Consultório na Rua (ECR), ESF de referência ao atendimento de quilombolas</w:t>
      </w:r>
      <w:r w:rsidRPr="6A65E5F6" w:rsidR="7738680F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, serviço de referência ao atendimento de travestis e transexuais).</w:t>
      </w:r>
    </w:p>
    <w:p w:rsidR="74CBB60C" w:rsidP="6A65E5F6" w:rsidRDefault="74CBB60C" w14:paraId="4FC88ECC" w14:textId="4C152CB7">
      <w:pPr>
        <w:pStyle w:val="Normal"/>
        <w:ind w:left="0"/>
        <w:jc w:val="both"/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</w:pPr>
    </w:p>
    <w:p w:rsidR="00D85711" w:rsidP="6A65E5F6" w:rsidRDefault="00D85711" w14:paraId="2C9B0B8F" w14:textId="05CB903A">
      <w:pPr>
        <w:pStyle w:val="Normal"/>
        <w:ind w:left="0"/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</w:pP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(  </w:t>
      </w: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) S</w:t>
      </w:r>
      <w:r w:rsidRPr="1D188DBA" w:rsidR="792E798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>im</w:t>
      </w:r>
      <w:r>
        <w:tab/>
      </w:r>
      <w:r w:rsidRPr="1D188DBA" w:rsidR="00D85711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(Quais)</w:t>
      </w: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( </w:t>
      </w: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)</w:t>
      </w:r>
      <w:r w:rsidRPr="1D188DBA" w:rsidR="00D85711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Não </w:t>
      </w:r>
      <w:r w:rsidRPr="1D188DBA" w:rsidR="00D85711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(Quais dificuldades/limitações </w:t>
      </w:r>
      <w:r w:rsidRPr="1D188DBA" w:rsidR="1F3FF16F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>encontradas)</w:t>
      </w:r>
    </w:p>
    <w:p w:rsidR="74CBB60C" w:rsidP="6A65E5F6" w:rsidRDefault="74CBB60C" w14:paraId="044023EF" w14:textId="78E9D705">
      <w:pPr>
        <w:pStyle w:val="Normal"/>
        <w:ind w:left="0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100"/>
      </w:tblGrid>
      <w:tr w:rsidR="74CBB60C" w:rsidTr="6A65E5F6" w14:paraId="6C08BDC3">
        <w:trPr>
          <w:trHeight w:val="300"/>
        </w:trPr>
        <w:tc>
          <w:tcPr>
            <w:tcW w:w="11100" w:type="dxa"/>
            <w:tcMar/>
          </w:tcPr>
          <w:p w:rsidR="74CBB60C" w:rsidP="6A65E5F6" w:rsidRDefault="74CBB60C" w14:paraId="58CC79A2" w14:textId="4E43408C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74CBB60C" w:rsidP="6A65E5F6" w:rsidRDefault="74CBB60C" w14:paraId="43890DAF" w14:textId="6C742212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74CBB60C" w:rsidP="6A65E5F6" w:rsidRDefault="74CBB60C" w14:paraId="6517515F" w14:textId="3C7D0525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  <w:p w:rsidR="74CBB60C" w:rsidP="6A65E5F6" w:rsidRDefault="74CBB60C" w14:paraId="42151D11" w14:textId="4B55F8CF">
            <w:pPr>
              <w:pStyle w:val="Normal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</w:rPr>
            </w:pPr>
          </w:p>
        </w:tc>
      </w:tr>
    </w:tbl>
    <w:p w:rsidR="14FFD3D3" w:rsidP="6A65E5F6" w:rsidRDefault="14FFD3D3" w14:paraId="2E1E4773" w14:textId="7F17F56E">
      <w:pPr>
        <w:pStyle w:val="Normal"/>
        <w:ind w:left="0"/>
        <w:jc w:val="both"/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</w:pPr>
      <w:r w:rsidRPr="1D188DBA" w:rsidR="18D21B76">
        <w:rPr>
          <w:rFonts w:ascii="Raleway Medium" w:hAnsi="Raleway Medium" w:eastAsia="Raleway Medium" w:cs="Raleway Medium"/>
          <w:b w:val="0"/>
          <w:bCs w:val="0"/>
          <w:color w:val="222222"/>
          <w:sz w:val="20"/>
          <w:szCs w:val="20"/>
        </w:rPr>
        <w:t xml:space="preserve"> </w:t>
      </w:r>
      <w:r w:rsidRPr="1D188DBA" w:rsidR="118F6A00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</w:rPr>
        <w:t xml:space="preserve"> </w:t>
      </w:r>
    </w:p>
    <w:p xmlns:wp14="http://schemas.microsoft.com/office/word/2010/wordml" w:rsidRPr="00000000" w:rsidR="00000000" w:rsidDel="00000000" w:rsidP="6A65E5F6" w:rsidRDefault="00000000" wp14:textId="77777777" w14:paraId="00000058">
      <w:pPr>
        <w:pStyle w:val="ListParagraph"/>
        <w:pageBreakBefore w:val="0"/>
        <w:numPr>
          <w:ilvl w:val="0"/>
          <w:numId w:val="1"/>
        </w:numPr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shd w:val="clear" w:fill="fcfdfd"/>
        </w:rPr>
      </w:pPr>
      <w:r w:rsidRPr="6A65E5F6" w:rsidDel="00000000" w:rsidR="0F7834C0">
        <w:rPr>
          <w:rFonts w:ascii="Raleway Medium" w:hAnsi="Raleway Medium" w:eastAsia="Raleway Medium" w:cs="Raleway Medium"/>
          <w:b w:val="1"/>
          <w:bCs w:val="1"/>
          <w:color w:val="222222"/>
          <w:sz w:val="20"/>
          <w:szCs w:val="20"/>
          <w:shd w:val="clear" w:fill="fcfdfd"/>
        </w:rPr>
        <w:t xml:space="preserve">CRONOGRAMA DE TRABALHO</w:t>
      </w:r>
      <w:r w:rsidRPr="00000000" w:rsidDel="00000000" w:rsidR="00000000">
        <w:rPr>
          <w:rtl w:val="0"/>
        </w:rPr>
      </w:r>
    </w:p>
    <w:tbl>
      <w:tblPr>
        <w:tblW w:w="11108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Look w:val="0600" w:firstRow="0" w:lastRow="0" w:firstColumn="0" w:lastColumn="0" w:noHBand="1" w:noVBand="1"/>
        <w:tblPrChange w:author="">
          <w:tblPr/>
        </w:tblPrChange>
      </w:tblPr>
      <w:tblGrid>
        <w:tblGridChange>
          <w:tblGrid>
            <w:gridCol w:w="767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  <w:gridCol w:w="430"/>
          </w:tblGrid>
        </w:tblGridChange>
        <w:gridCol w:w="767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xmlns:wp14="http://schemas.microsoft.com/office/word/2010/wordml" w:rsidTr="1D188DBA" w14:paraId="3ED166EC" wp14:textId="77777777">
        <w:trPr>
          <w:cantSplit w:val="0"/>
          <w:trHeight w:val="400" w:hRule="atLeast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59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gridSpan w:val="1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5A" wp14:textId="43C6F40B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  <w:rtl w:val="0"/>
              </w:rPr>
            </w:pPr>
            <w:r w:rsidRPr="6A65E5F6" w:rsidDel="00000000" w:rsidR="3DA67ADE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20</w:t>
            </w:r>
            <w:r w:rsidRPr="6A65E5F6" w:rsidDel="00000000" w:rsidR="00730018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xx</w:t>
            </w:r>
          </w:p>
        </w:tc>
        <w:tc>
          <w:tcPr>
            <w:gridSpan w:val="12"/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66" wp14:textId="752C27EB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  <w:rtl w:val="0"/>
              </w:rPr>
            </w:pPr>
            <w:r w:rsidRPr="6A65E5F6" w:rsidDel="00000000" w:rsidR="3DA67ADE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20</w:t>
            </w:r>
            <w:r w:rsidRPr="6A65E5F6" w:rsidDel="00000000" w:rsidR="72F40E4F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xx</w:t>
            </w:r>
          </w:p>
        </w:tc>
      </w:tr>
      <w:tr xmlns:wp14="http://schemas.microsoft.com/office/word/2010/wordml" w:rsidTr="1D188DBA" w14:paraId="7B1DA40D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2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4A104A2D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Mês/ Ação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3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J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4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F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5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6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A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7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8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J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9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J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A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A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B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C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D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E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D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7F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J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0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F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1" wp14:textId="77777777">
            <w:pPr>
              <w:pStyle w:val="Normal"/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2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A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3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M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4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J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5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J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6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A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7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S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8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O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9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N</w:t>
            </w:r>
          </w:p>
        </w:tc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Pr="00000000" w:rsidR="00000000" w:rsidDel="00000000" w:rsidP="1D188DBA" w:rsidRDefault="00000000" w14:paraId="0000008A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5C3BA915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D</w:t>
            </w:r>
          </w:p>
        </w:tc>
      </w:tr>
      <w:tr xmlns:wp14="http://schemas.microsoft.com/office/word/2010/wordml" w:rsidTr="1D188DBA" w14:paraId="55D8B3B0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8B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3DA67ADE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8C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8D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8E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8F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0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1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2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3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4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5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6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7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8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9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A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B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C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D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E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9F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0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1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2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3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</w:tr>
      <w:tr xmlns:wp14="http://schemas.microsoft.com/office/word/2010/wordml" w:rsidTr="1D188DBA" w14:paraId="39D7D509" wp14:textId="77777777">
        <w:trPr>
          <w:cantSplit w:val="0"/>
          <w:tblHeader w:val="0"/>
        </w:trPr>
        <w:tc>
          <w:tcPr>
            <w:shd w:val="clear" w:color="auto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4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</w:pPr>
            <w:r w:rsidRPr="6A65E5F6" w:rsidDel="00000000" w:rsidR="3DA67ADE">
              <w:rPr>
                <w:rFonts w:ascii="Raleway Medium" w:hAnsi="Raleway Medium" w:eastAsia="Raleway Medium" w:cs="Raleway Medium"/>
                <w:b w:val="1"/>
                <w:bCs w:val="1"/>
                <w:color w:val="222222"/>
                <w:sz w:val="20"/>
                <w:szCs w:val="20"/>
                <w:shd w:val="clear" w:fill="fcfdfd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5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6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7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8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9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A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B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C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D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E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AF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0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1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2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3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4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5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6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7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8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9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A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B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6A65E5F6" w:rsidRDefault="00000000" w14:paraId="000000BC" wp14:textId="77777777">
            <w:pPr>
              <w:keepNext w:val="0"/>
              <w:keepLines w:val="0"/>
              <w:pageBreakBefore w:val="0"/>
              <w:widowControl w:val="0"/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hd w:val="clear" w:color="auto" w:fill="auto"/>
              <w:spacing w:before="0" w:after="0" w:line="240" w:lineRule="auto"/>
              <w:ind w:left="0" w:right="0" w:firstLine="0"/>
              <w:jc w:val="left"/>
              <w:rPr>
                <w:rFonts w:ascii="Raleway Medium" w:hAnsi="Raleway Medium" w:eastAsia="Raleway Medium" w:cs="Raleway Medium"/>
                <w:color w:val="222222"/>
                <w:sz w:val="20"/>
                <w:szCs w:val="20"/>
                <w:shd w:val="clear" w:fill="fcfdfd"/>
              </w:rPr>
            </w:pPr>
          </w:p>
        </w:tc>
      </w:tr>
    </w:tbl>
    <w:p w:rsidR="1D188DBA" w:rsidRDefault="1D188DBA" w14:paraId="7C619BFB" w14:textId="4185C062"/>
    <w:p w:rsidR="1D188DBA" w:rsidRDefault="1D188DBA" w14:paraId="6EECCA1D" w14:textId="20217E94"/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5175"/>
        <w:gridCol w:w="5955"/>
      </w:tblGrid>
      <w:tr w:rsidR="1D188DBA" w:rsidTr="1D188DBA" w14:paraId="04DCCE07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30" w:type="dxa"/>
            <w:gridSpan w:val="2"/>
            <w:tcMar/>
          </w:tcPr>
          <w:p w:rsidR="7D04AC6C" w:rsidP="1D188DBA" w:rsidRDefault="7D04AC6C" w14:paraId="61B4C952" w14:textId="3D89A0CB">
            <w:pPr>
              <w:pStyle w:val="Normal"/>
              <w:widowControl w:val="0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Pr="1D188DBA" w:rsidR="7D04AC6C">
              <w:rPr>
                <w:rFonts w:ascii="Raleway Medium" w:hAnsi="Raleway Medium" w:eastAsia="Raleway Medium" w:cs="Raleway Medium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pt-BR"/>
              </w:rPr>
              <w:t>ASSINATURAS</w:t>
            </w:r>
          </w:p>
        </w:tc>
      </w:tr>
      <w:tr w:rsidR="1D188DBA" w:rsidTr="1D188DBA" w14:paraId="762DEADD">
        <w:trPr>
          <w:trHeight w:val="6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5" w:type="dxa"/>
            <w:tcMar/>
            <w:vAlign w:val="center"/>
          </w:tcPr>
          <w:p w:rsidR="1D188DBA" w:rsidP="1D188DBA" w:rsidRDefault="1D188DBA" w14:paraId="638AB37A" w14:textId="0B8D9CD1">
            <w:pPr>
              <w:jc w:val="center"/>
              <w:rPr>
                <w:rFonts w:ascii="Raleway Medium" w:hAnsi="Raleway Medium" w:eastAsia="Raleway Medium" w:cs="Raleway Medium"/>
                <w:color w:val="auto"/>
                <w:sz w:val="20"/>
                <w:szCs w:val="20"/>
                <w:rtl w:val="0"/>
              </w:rPr>
            </w:pPr>
            <w:r w:rsidRPr="1D188DBA" w:rsidR="1D188DBA">
              <w:rPr>
                <w:rFonts w:ascii="Raleway Medium" w:hAnsi="Raleway Medium" w:eastAsia="Raleway Medium" w:cs="Raleway Medium"/>
                <w:color w:val="auto"/>
                <w:sz w:val="20"/>
                <w:szCs w:val="20"/>
              </w:rPr>
              <w:t>Responsável pelo plano de ação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5" w:type="dxa"/>
            <w:tcMar/>
            <w:vAlign w:val="center"/>
          </w:tcPr>
          <w:p w:rsidR="1D188DBA" w:rsidP="1D188DBA" w:rsidRDefault="1D188DBA" w14:paraId="6711A9B2" w14:textId="2893A4B9">
            <w:pPr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  <w:p w:rsidR="1D188DBA" w:rsidP="1D188DBA" w:rsidRDefault="1D188DBA" w14:paraId="118A44D8" w14:textId="75F2545C">
            <w:pPr>
              <w:pStyle w:val="Normal"/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  <w:p w:rsidR="1D188DBA" w:rsidP="1D188DBA" w:rsidRDefault="1D188DBA" w14:paraId="53056F73" w14:textId="24ACE1CD">
            <w:pPr>
              <w:pStyle w:val="Normal"/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</w:tc>
      </w:tr>
      <w:tr w:rsidR="1D188DBA" w:rsidTr="1D188DBA" w14:paraId="09A2E3F9">
        <w:trPr>
          <w:trHeight w:val="7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5" w:type="dxa"/>
            <w:tcMar/>
            <w:vAlign w:val="center"/>
          </w:tcPr>
          <w:p w:rsidR="1D188DBA" w:rsidP="1D188DBA" w:rsidRDefault="1D188DBA" w14:paraId="2A98AF92" w14:textId="0E4A01BE">
            <w:pPr>
              <w:pStyle w:val="Normal"/>
              <w:spacing w:before="0" w:beforeAutospacing="off" w:after="0" w:afterAutospacing="off" w:line="276" w:lineRule="auto"/>
              <w:ind w:left="0" w:right="0"/>
              <w:jc w:val="center"/>
              <w:rPr>
                <w:rFonts w:ascii="Raleway Medium" w:hAnsi="Raleway Medium" w:eastAsia="Raleway Medium" w:cs="Raleway Medium"/>
                <w:color w:val="auto"/>
                <w:sz w:val="20"/>
                <w:szCs w:val="20"/>
              </w:rPr>
            </w:pPr>
            <w:r w:rsidRPr="1D188DBA" w:rsidR="1D188DBA">
              <w:rPr>
                <w:rFonts w:ascii="Raleway Medium" w:hAnsi="Raleway Medium" w:eastAsia="Raleway Medium" w:cs="Raleway Medium"/>
                <w:color w:val="auto"/>
                <w:sz w:val="20"/>
                <w:szCs w:val="20"/>
              </w:rPr>
              <w:t>Gestor(a) municipal da saúde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5" w:type="dxa"/>
            <w:tcMar/>
            <w:vAlign w:val="center"/>
          </w:tcPr>
          <w:p w:rsidR="1D188DBA" w:rsidP="1D188DBA" w:rsidRDefault="1D188DBA" w14:paraId="3C9C6C86" w14:textId="2B2A8CB5">
            <w:pPr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  <w:p w:rsidR="1D188DBA" w:rsidP="1D188DBA" w:rsidRDefault="1D188DBA" w14:paraId="6B11D0E0" w14:textId="244EB867">
            <w:pPr>
              <w:pStyle w:val="Normal"/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  <w:p w:rsidR="1D188DBA" w:rsidP="1D188DBA" w:rsidRDefault="1D188DBA" w14:paraId="3AAFF2BA" w14:textId="7C0A3E0C">
            <w:pPr>
              <w:pStyle w:val="Normal"/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</w:tc>
      </w:tr>
      <w:tr w:rsidR="1D188DBA" w:rsidTr="1D188DBA" w14:paraId="5D8E56B6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75" w:type="dxa"/>
            <w:tcMar/>
            <w:vAlign w:val="center"/>
          </w:tcPr>
          <w:p w:rsidR="1D188DBA" w:rsidP="1D188DBA" w:rsidRDefault="1D188DBA" w14:paraId="02121836" w14:textId="2E550BBF">
            <w:pPr>
              <w:keepLines w:val="1"/>
              <w:widowControl w:val="0"/>
              <w:spacing w:line="240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  <w:r w:rsidRPr="1D188DBA" w:rsidR="1D188DBA"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  <w:lang w:val="pt-BR"/>
              </w:rPr>
              <w:t>Coordenadoria Regional de Saúde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955" w:type="dxa"/>
            <w:tcMar/>
            <w:vAlign w:val="center"/>
          </w:tcPr>
          <w:p w:rsidR="1D188DBA" w:rsidP="1D188DBA" w:rsidRDefault="1D188DBA" w14:paraId="1B33F4EE" w14:textId="4BDEDE2A">
            <w:pPr>
              <w:keepLines w:val="1"/>
              <w:widowControl w:val="0"/>
              <w:spacing w:line="259" w:lineRule="auto"/>
              <w:jc w:val="center"/>
              <w:rPr>
                <w:rFonts w:ascii="Raleway Medium" w:hAnsi="Raleway Medium" w:eastAsia="Raleway Medium" w:cs="Raleway Medium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0"/>
                <w:szCs w:val="20"/>
              </w:rPr>
            </w:pPr>
          </w:p>
        </w:tc>
      </w:tr>
    </w:tbl>
    <w:p w:rsidR="1D188DBA" w:rsidP="1D188DBA" w:rsidRDefault="1D188DBA" w14:paraId="02E8A51A" w14:textId="534B8495">
      <w:pPr>
        <w:pStyle w:val="Normal"/>
        <w:jc w:val="center"/>
        <w:rPr>
          <w:rFonts w:ascii="Raleway Medium" w:hAnsi="Raleway Medium" w:eastAsia="Raleway Medium" w:cs="Raleway Medium"/>
          <w:color w:val="222222"/>
          <w:sz w:val="20"/>
          <w:szCs w:val="20"/>
        </w:rPr>
      </w:pPr>
    </w:p>
    <w:sectPr>
      <w:headerReference w:type="default" r:id="rId7"/>
      <w:footerReference w:type="default" r:id="rId8"/>
      <w:pgSz w:w="12240" w:h="15840" w:orient="portrait"/>
      <w:pgMar w:top="566" w:right="566" w:bottom="566" w:left="566" w:header="0" w:footer="720"/>
      <w:pgNumType w:start="1"/>
      <w:cols w:num="1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aleway SemiBold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  <w:font w:name="Raleway">
    <w:embedRegular w:fontKey="{00000000-0000-0000-0000-000000000000}" w:subsetted="0" r:id="rId5"/>
    <w:embedBold w:fontKey="{00000000-0000-0000-0000-000000000000}" w:subsetted="0" r:id="rId6"/>
    <w:embedItalic w:fontKey="{00000000-0000-0000-0000-000000000000}" w:subsetted="0" r:id="rId7"/>
    <w:embedBoldItalic w:fontKey="{00000000-0000-0000-0000-000000000000}" w:subsetted="0" r:id="rId8"/>
  </w:font>
  <w:font w:name="Raleway Medium">
    <w:embedRegular w:fontKey="{00000000-0000-0000-0000-000000000000}" w:subsetted="0" r:id="rId9"/>
    <w:embedBold w:fontKey="{00000000-0000-0000-0000-000000000000}" w:subsetted="0" r:id="rId10"/>
    <w:embedItalic w:fontKey="{00000000-0000-0000-0000-000000000000}" w:subsetted="0" r:id="rId11"/>
    <w:embedBoldItalic w:fontKey="{00000000-0000-0000-0000-000000000000}" w:subsetted="0" r:id="rId12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56BB0C98" w:rsidRDefault="00000000" w14:paraId="5D675C38" wp14:textId="480048F3">
    <w:pPr>
      <w:keepNext w:val="0"/>
      <w:keepLines w:val="0"/>
      <w:pageBreakBefore w:val="0"/>
      <w:widowControl w:val="1"/>
      <w:spacing w:before="0" w:after="0" w:line="276" w:lineRule="auto"/>
      <w:ind w:left="0" w:right="0" w:firstLine="0"/>
      <w:jc w:val="center"/>
      <w:rPr>
        <w:rFonts w:ascii="Arial" w:hAnsi="Arial" w:eastAsia="Arial" w:cs="Arial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pt-BR"/>
      </w:rPr>
    </w:pPr>
    <w:r w:rsidRPr="56BB0C98" w:rsidR="56BB0C98">
      <w:rPr>
        <w:rFonts w:ascii="Arial" w:hAnsi="Arial" w:eastAsia="Arial" w:cs="Arial"/>
        <w:b w:val="1"/>
        <w:bCs w:val="1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>Divisão de Políticas de Promoção da Equidade em Saúde/DAPPS/SES-RS</w:t>
    </w:r>
  </w:p>
  <w:p xmlns:wp14="http://schemas.microsoft.com/office/word/2010/wordml" w:rsidRPr="00000000" w:rsidR="00000000" w:rsidDel="00000000" w:rsidP="56BB0C98" w:rsidRDefault="00000000" w14:paraId="3D619844" wp14:textId="5B8CD22E">
    <w:pPr>
      <w:keepNext w:val="0"/>
      <w:keepLines w:val="0"/>
      <w:pageBreakBefore w:val="0"/>
      <w:widowControl w:val="1"/>
      <w:spacing w:before="0" w:after="0" w:line="276" w:lineRule="auto"/>
      <w:ind w:left="0" w:right="0" w:firstLine="0"/>
      <w:jc w:val="center"/>
      <w:rPr>
        <w:rFonts w:ascii="Arial" w:hAnsi="Arial" w:eastAsia="Arial" w:cs="Arial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pt-BR"/>
      </w:rPr>
    </w:pPr>
    <w:r w:rsidRPr="56BB0C98" w:rsidR="56BB0C98"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>Av. Borges de Medeiros, 1501, 5.º andar, ala norte, sala 6 - 90119-900 - Porto Alegre/RS</w:t>
    </w:r>
  </w:p>
  <w:p xmlns:wp14="http://schemas.microsoft.com/office/word/2010/wordml" w:rsidRPr="00000000" w:rsidR="00000000" w:rsidDel="00000000" w:rsidP="56BB0C98" w:rsidRDefault="00000000" w14:paraId="010576DF" wp14:textId="424CE352">
    <w:pPr>
      <w:keepNext w:val="0"/>
      <w:keepLines w:val="0"/>
      <w:pageBreakBefore w:val="0"/>
      <w:widowControl w:val="1"/>
      <w:spacing w:before="0" w:after="0" w:line="276" w:lineRule="auto"/>
      <w:ind w:left="0" w:right="0" w:firstLine="0"/>
      <w:jc w:val="center"/>
      <w:rPr>
        <w:rFonts w:ascii="Arial" w:hAnsi="Arial" w:eastAsia="Arial" w:cs="Arial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6"/>
        <w:szCs w:val="16"/>
        <w:lang w:val="pt-BR"/>
      </w:rPr>
    </w:pPr>
    <w:r w:rsidRPr="56BB0C98" w:rsidR="56BB0C98"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>fone: (51) 3288-5894</w:t>
    </w:r>
    <w:r>
      <w:tab/>
    </w:r>
    <w:r w:rsidRPr="56BB0C98" w:rsidR="56BB0C98"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>e-mail:</w:t>
    </w:r>
    <w:hyperlink r:id="Rdb9c0e1675654a13">
      <w:r w:rsidRPr="56BB0C98" w:rsidR="56BB0C98">
        <w:rPr>
          <w:rStyle w:val="Hyperlink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6"/>
          <w:szCs w:val="16"/>
          <w:lang w:val="pt-BR"/>
        </w:rPr>
        <w:t>equidades@saude.rs.gov.br</w:t>
      </w:r>
    </w:hyperlink>
    <w:r w:rsidRPr="56BB0C98" w:rsidR="56BB0C98"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 xml:space="preserve"> </w:t>
    </w:r>
    <w:r>
      <w:tab/>
    </w:r>
    <w:r>
      <w:tab/>
    </w:r>
    <w:r w:rsidRPr="56BB0C98" w:rsidR="56BB0C98"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 xml:space="preserve">site: </w:t>
    </w:r>
    <w:hyperlink r:id="Rca332cea67d647f6">
      <w:r w:rsidRPr="56BB0C98" w:rsidR="56BB0C98">
        <w:rPr>
          <w:rStyle w:val="Hyperlink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16"/>
          <w:szCs w:val="16"/>
          <w:lang w:val="pt-BR"/>
        </w:rPr>
        <w:t>www.saude.rs.gov.br</w:t>
      </w:r>
    </w:hyperlink>
    <w:r w:rsidRPr="56BB0C98" w:rsidR="56BB0C98"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color w:val="000000" w:themeColor="text1" w:themeTint="FF" w:themeShade="FF"/>
        <w:sz w:val="16"/>
        <w:szCs w:val="16"/>
        <w:u w:val="none"/>
        <w:lang w:val="pt-BR"/>
      </w:rPr>
      <w:t xml:space="preserve">  </w:t>
    </w:r>
  </w:p>
  <w:p xmlns:wp14="http://schemas.microsoft.com/office/word/2010/wordml" w:rsidRPr="00000000" w:rsidR="00000000" w:rsidDel="00000000" w:rsidP="56BB0C98" w:rsidRDefault="00000000" w14:paraId="00000183" wp14:textId="173D0D1B">
    <w:pPr>
      <w:pStyle w:val="Normal"/>
      <w:keepNext w:val="0"/>
      <w:keepLines w:val="0"/>
      <w:pageBreakBefore w:val="0"/>
      <w:widowControl w:val="1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shd w:val="clear" w:color="auto" w:fill="auto"/>
      <w:spacing w:before="0" w:after="0" w:line="276" w:lineRule="auto"/>
      <w:ind w:left="0" w:right="0" w:firstLine="0"/>
      <w:jc w:val="center"/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z w:val="16"/>
        <w:szCs w:val="16"/>
        <w:u w:val="none"/>
        <w:shd w:val="clear" w:fill="auto"/>
        <w:vertAlign w:val="baseline"/>
        <w:rtl w:val="0"/>
      </w:rPr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w:rsidR="56BB0C98" w:rsidP="56BB0C98" w:rsidRDefault="56BB0C98" w14:paraId="2E07B82F" w14:textId="61E00227">
    <w:pPr>
      <w:pStyle w:val="Normal"/>
      <w:rPr>
        <w:rFonts w:ascii="Calibri" w:hAnsi="Calibri" w:eastAsia="Calibri" w:cs="Calibri" w:asciiTheme="majorAscii" w:hAnsiTheme="majorAscii" w:eastAsiaTheme="majorAscii" w:cstheme="majorAscii"/>
      </w:rPr>
    </w:pPr>
  </w:p>
  <w:tbl>
    <w:tblPr>
      <w:tblW w:w="0" w:type="auto"/>
      <w:jc w:val="center"/>
      <w:tblBorders>
        <w:top w:val="single" w:color="000000" w:themeColor="text1" w:sz="8"/>
        <w:left w:val="single" w:color="000000" w:themeColor="text1" w:sz="8"/>
        <w:bottom w:val="single" w:color="000000" w:themeColor="text1" w:sz="8"/>
        <w:right w:val="single" w:color="000000" w:themeColor="text1" w:sz="8"/>
        <w:insideH w:val="single" w:color="000000" w:themeColor="text1" w:sz="8"/>
        <w:insideV w:val="single" w:color="000000" w:themeColor="text1" w:sz="8"/>
      </w:tblBorders>
      <w:tblLook w:val="0600" w:firstRow="0" w:lastRow="0" w:firstColumn="0" w:lastColumn="0" w:noHBand="1" w:noVBand="1"/>
    </w:tblPr>
    <w:tblGrid>
      <w:gridCol w:w="3075"/>
      <w:gridCol w:w="7995"/>
    </w:tblGrid>
    <w:tr w:rsidR="43166892" w:rsidTr="56BB0C98" w14:paraId="0DB4370B">
      <w:trPr>
        <w:trHeight w:val="1365"/>
      </w:trPr>
      <w:tc>
        <w:tcPr>
          <w:tcW w:w="30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43166892" w:rsidP="56BB0C98" w:rsidRDefault="43166892" w14:paraId="6A07E828" w14:textId="7844EF8F">
          <w:pPr>
            <w:pStyle w:val="Normal"/>
            <w:keepNext w:val="0"/>
            <w:keepLines w:val="1"/>
            <w:widowControl w:val="0"/>
            <w:pBdr>
              <w:top w:val="nil" w:color="000000" w:sz="0" w:space="0"/>
              <w:left w:val="nil" w:color="000000" w:sz="0" w:space="0"/>
              <w:bottom w:val="nil" w:color="000000" w:sz="0" w:space="0"/>
              <w:right w:val="nil" w:color="000000" w:sz="0" w:space="0"/>
              <w:between w:val="nil" w:color="000000" w:sz="0" w:space="0"/>
            </w:pBdr>
            <w:spacing w:before="0" w:after="0" w:line="240" w:lineRule="auto"/>
            <w:ind w:left="0" w:right="0" w:firstLine="0"/>
            <w:jc w:val="center"/>
            <w:rPr>
              <w:rFonts w:ascii="Calibri" w:hAnsi="Calibri" w:eastAsia="Calibri" w:cs="Calibri" w:asciiTheme="majorAscii" w:hAnsiTheme="majorAscii" w:eastAsiaTheme="majorAscii" w:cstheme="majorAscii"/>
            </w:rPr>
          </w:pPr>
          <w:r w:rsidR="56BB0C98">
            <w:drawing>
              <wp:inline wp14:editId="79B7F82D" wp14:anchorId="15484885">
                <wp:extent cx="1292157" cy="690130"/>
                <wp:effectExtent l="0" t="0" r="0" b="0"/>
                <wp:docPr id="101982314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e16f08d42aa9434e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92157" cy="69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43166892" w:rsidP="56BB0C98" w:rsidRDefault="43166892" w14:paraId="10850296" w14:textId="1A7183F5">
          <w:pPr>
            <w:pStyle w:val="Normal"/>
            <w:keepNext w:val="0"/>
            <w:keepLines w:val="0"/>
            <w:widowControl w:val="0"/>
            <w:bidi w:val="0"/>
            <w:spacing w:before="0" w:beforeAutospacing="off" w:after="120" w:afterAutospacing="off" w:line="240" w:lineRule="auto"/>
            <w:ind w:left="0" w:right="0"/>
            <w:jc w:val="center"/>
            <w:rPr>
              <w:rFonts w:ascii="Calibri" w:hAnsi="Calibri" w:eastAsia="Calibri" w:cs="Calibri" w:asciiTheme="majorAscii" w:hAnsiTheme="majorAscii" w:eastAsiaTheme="majorAscii" w:cstheme="majorAscii"/>
              <w:b w:val="1"/>
              <w:bCs w:val="1"/>
              <w:color w:val="222222"/>
              <w:sz w:val="20"/>
              <w:szCs w:val="20"/>
            </w:rPr>
          </w:pPr>
          <w:r w:rsidRPr="56BB0C98" w:rsidR="56BB0C98">
            <w:rPr>
              <w:rFonts w:ascii="Calibri" w:hAnsi="Calibri" w:eastAsia="Calibri" w:cs="Calibri" w:asciiTheme="majorAscii" w:hAnsiTheme="majorAscii" w:eastAsiaTheme="majorAscii" w:cstheme="majorAscii"/>
              <w:b w:val="1"/>
              <w:bCs w:val="1"/>
              <w:color w:val="222222"/>
              <w:sz w:val="19"/>
              <w:szCs w:val="19"/>
            </w:rPr>
            <w:t>PLANO DE AÇÃO - PORTARIA 360/2023 - CAPÍTULO III - SEÇÃO I - DA PROMOÇÃO DA EQUIDADE EM SAÚDE E ENFRENTAMENTO DO PRECONCEITO, DA DISCRIMINAÇÃO, DO RACISMO, DO RACISMO INSTITUCIONAL E DA XENOFOBIA CONTRA POPULAÇÕES ESPECÍFICAS</w:t>
          </w:r>
          <w:r w:rsidRPr="56BB0C98" w:rsidR="56BB0C98">
            <w:rPr>
              <w:rFonts w:ascii="Calibri" w:hAnsi="Calibri" w:eastAsia="Calibri" w:cs="Calibri" w:asciiTheme="majorAscii" w:hAnsiTheme="majorAscii" w:eastAsiaTheme="majorAscii" w:cstheme="majorAscii"/>
              <w:b w:val="1"/>
              <w:bCs w:val="1"/>
              <w:color w:val="222222"/>
              <w:sz w:val="20"/>
              <w:szCs w:val="20"/>
            </w:rPr>
            <w:t>.</w:t>
          </w:r>
        </w:p>
      </w:tc>
    </w:tr>
  </w:tbl>
  <w:p xmlns:wp14="http://schemas.microsoft.com/office/word/2010/wordml" w:rsidRPr="00000000" w:rsidR="00000000" w:rsidDel="00000000" w:rsidP="43166892" w:rsidRDefault="00000000" w14:paraId="00000180" wp14:textId="26599FB2">
    <w:pPr>
      <w:pStyle w:val="Normal"/>
      <w:keepNext w:val="0"/>
      <w:keepLines w:val="0"/>
      <w:pageBreakBefore w:val="0"/>
      <w:widowControl w:val="1"/>
      <w:pBdr>
        <w:top w:val="nil" w:color="000000" w:sz="0" w:space="0"/>
        <w:left w:val="nil" w:color="000000" w:sz="0" w:space="0"/>
        <w:bottom w:val="nil" w:color="000000" w:sz="0" w:space="0"/>
        <w:right w:val="nil" w:color="000000" w:sz="0" w:space="0"/>
        <w:between w:val="nil" w:color="000000" w:sz="0" w:space="0"/>
      </w:pBdr>
      <w:shd w:val="clear" w:color="auto" w:fill="auto"/>
      <w:spacing w:before="0" w:after="0" w:line="240" w:lineRule="auto"/>
      <w:ind w:left="0" w:right="0" w:firstLine="0"/>
      <w:jc w:val="center"/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666666"/>
        <w:sz w:val="16"/>
        <w:szCs w:val="16"/>
        <w:highlight w:val="white"/>
        <w:u w:val="none"/>
        <w:vertAlign w:val="baseline"/>
        <w:rtl w:val="0"/>
      </w:rPr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3">
    <w:nsid w:val="690ef58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Raleway Medium" w:hAnsi="Raleway Medium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ec12c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➔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5fb82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displayBackgroundShape w:val="1"/>
  <w:trackRevisions w:val="false"/>
  <w:defaultTabStop w:val="720"/>
  <w:compat>
    <w:compatSetting w:val="15" w:name="compatibilityMode" w:uri="http://schemas.microsoft.com/office/word"/>
  </w:compat>
  <w:rsids>
    <w:rsidRoot w:val="05352C89"/>
    <w:rsid w:val="00000000"/>
    <w:rsid w:val="00020554"/>
    <w:rsid w:val="00730018"/>
    <w:rsid w:val="00A5AED9"/>
    <w:rsid w:val="00BB3F88"/>
    <w:rsid w:val="00C0A3E7"/>
    <w:rsid w:val="00D85711"/>
    <w:rsid w:val="00E78E5B"/>
    <w:rsid w:val="01AB52E6"/>
    <w:rsid w:val="02835EBC"/>
    <w:rsid w:val="0318D08D"/>
    <w:rsid w:val="0323F641"/>
    <w:rsid w:val="034CCB1A"/>
    <w:rsid w:val="0398BE38"/>
    <w:rsid w:val="03A3A08D"/>
    <w:rsid w:val="041F2F1D"/>
    <w:rsid w:val="05352C89"/>
    <w:rsid w:val="0566EF68"/>
    <w:rsid w:val="05FDF461"/>
    <w:rsid w:val="063C66A2"/>
    <w:rsid w:val="06EC8C66"/>
    <w:rsid w:val="06F839F2"/>
    <w:rsid w:val="0727791D"/>
    <w:rsid w:val="07A59A03"/>
    <w:rsid w:val="084993CF"/>
    <w:rsid w:val="085D5C01"/>
    <w:rsid w:val="08CBFCAD"/>
    <w:rsid w:val="08FC5C0F"/>
    <w:rsid w:val="0947815D"/>
    <w:rsid w:val="0A33E3AA"/>
    <w:rsid w:val="0ABB3222"/>
    <w:rsid w:val="0AE8B28C"/>
    <w:rsid w:val="0AEEC1E7"/>
    <w:rsid w:val="0B5D36C6"/>
    <w:rsid w:val="0B63EA0F"/>
    <w:rsid w:val="0B8AA7C0"/>
    <w:rsid w:val="0BAF2588"/>
    <w:rsid w:val="0BC216BB"/>
    <w:rsid w:val="0BDDC073"/>
    <w:rsid w:val="0C901575"/>
    <w:rsid w:val="0C988A14"/>
    <w:rsid w:val="0CBAEE42"/>
    <w:rsid w:val="0CF5EDFB"/>
    <w:rsid w:val="0D7990D4"/>
    <w:rsid w:val="0F7834C0"/>
    <w:rsid w:val="100194A1"/>
    <w:rsid w:val="118F6A00"/>
    <w:rsid w:val="11C64279"/>
    <w:rsid w:val="11F0EDBD"/>
    <w:rsid w:val="11F823D7"/>
    <w:rsid w:val="1230AA5C"/>
    <w:rsid w:val="126CE7C2"/>
    <w:rsid w:val="12D3EF02"/>
    <w:rsid w:val="12E948A3"/>
    <w:rsid w:val="138E11B5"/>
    <w:rsid w:val="1393F438"/>
    <w:rsid w:val="13B9659D"/>
    <w:rsid w:val="13DBE31D"/>
    <w:rsid w:val="1449C3C9"/>
    <w:rsid w:val="14FFD3D3"/>
    <w:rsid w:val="151032BF"/>
    <w:rsid w:val="159F4CFF"/>
    <w:rsid w:val="15FFA18F"/>
    <w:rsid w:val="1671B1AE"/>
    <w:rsid w:val="16BF1B60"/>
    <w:rsid w:val="1719E4CD"/>
    <w:rsid w:val="17996AA4"/>
    <w:rsid w:val="17DD22AD"/>
    <w:rsid w:val="18C6F2D0"/>
    <w:rsid w:val="18D21B76"/>
    <w:rsid w:val="18DFA759"/>
    <w:rsid w:val="19A62361"/>
    <w:rsid w:val="19C76FA4"/>
    <w:rsid w:val="1A39E705"/>
    <w:rsid w:val="1A49407C"/>
    <w:rsid w:val="1A7141D6"/>
    <w:rsid w:val="1A953E79"/>
    <w:rsid w:val="1ABFAE2A"/>
    <w:rsid w:val="1AEEE673"/>
    <w:rsid w:val="1B1F4E14"/>
    <w:rsid w:val="1BAC20F5"/>
    <w:rsid w:val="1BC83546"/>
    <w:rsid w:val="1BFF7FE0"/>
    <w:rsid w:val="1C0A05E9"/>
    <w:rsid w:val="1C28A70C"/>
    <w:rsid w:val="1C2932C4"/>
    <w:rsid w:val="1C520E21"/>
    <w:rsid w:val="1D08C101"/>
    <w:rsid w:val="1D188DBA"/>
    <w:rsid w:val="1D3C1545"/>
    <w:rsid w:val="1D6BB9EC"/>
    <w:rsid w:val="1DBD72BA"/>
    <w:rsid w:val="1DE0DF4C"/>
    <w:rsid w:val="1DE46BC0"/>
    <w:rsid w:val="1E8625F9"/>
    <w:rsid w:val="1EE6C2B7"/>
    <w:rsid w:val="1EFFD608"/>
    <w:rsid w:val="1F3FE043"/>
    <w:rsid w:val="1F3FF16F"/>
    <w:rsid w:val="1F4DF405"/>
    <w:rsid w:val="1F6C8DB1"/>
    <w:rsid w:val="1FCCCD2F"/>
    <w:rsid w:val="2029D707"/>
    <w:rsid w:val="20716B55"/>
    <w:rsid w:val="20A77A91"/>
    <w:rsid w:val="20DBF785"/>
    <w:rsid w:val="210FF9A0"/>
    <w:rsid w:val="22204AF7"/>
    <w:rsid w:val="22249E8D"/>
    <w:rsid w:val="22624CED"/>
    <w:rsid w:val="2283E256"/>
    <w:rsid w:val="22C4CD5F"/>
    <w:rsid w:val="22D1CB52"/>
    <w:rsid w:val="23331BDD"/>
    <w:rsid w:val="2340660B"/>
    <w:rsid w:val="23C2AE64"/>
    <w:rsid w:val="2491CD70"/>
    <w:rsid w:val="24C35D86"/>
    <w:rsid w:val="2590EC39"/>
    <w:rsid w:val="25A7BEB1"/>
    <w:rsid w:val="263C0EB3"/>
    <w:rsid w:val="2651C7C8"/>
    <w:rsid w:val="2659F33B"/>
    <w:rsid w:val="268DD5C1"/>
    <w:rsid w:val="26B9471E"/>
    <w:rsid w:val="2790808F"/>
    <w:rsid w:val="2853B318"/>
    <w:rsid w:val="285A2FD0"/>
    <w:rsid w:val="28D32D1C"/>
    <w:rsid w:val="29514BE9"/>
    <w:rsid w:val="29A24C21"/>
    <w:rsid w:val="29B70092"/>
    <w:rsid w:val="29CCE7A6"/>
    <w:rsid w:val="29CCE7A6"/>
    <w:rsid w:val="29CD9BF1"/>
    <w:rsid w:val="2A0A5036"/>
    <w:rsid w:val="2A4031BB"/>
    <w:rsid w:val="2A7A0A09"/>
    <w:rsid w:val="2A9F8D7E"/>
    <w:rsid w:val="2AC82151"/>
    <w:rsid w:val="2C502D61"/>
    <w:rsid w:val="2CBCF4D0"/>
    <w:rsid w:val="2CC97C6A"/>
    <w:rsid w:val="2D8216F7"/>
    <w:rsid w:val="2D85E78B"/>
    <w:rsid w:val="2E027D10"/>
    <w:rsid w:val="2E1FC4F7"/>
    <w:rsid w:val="2EB79E18"/>
    <w:rsid w:val="2EBD7295"/>
    <w:rsid w:val="2F7EE4D6"/>
    <w:rsid w:val="2F9ABE25"/>
    <w:rsid w:val="2FA6DC68"/>
    <w:rsid w:val="2FE1BB2E"/>
    <w:rsid w:val="2FF49592"/>
    <w:rsid w:val="3011DF6E"/>
    <w:rsid w:val="30CC3E53"/>
    <w:rsid w:val="3104B0DE"/>
    <w:rsid w:val="3156BC06"/>
    <w:rsid w:val="316CED0D"/>
    <w:rsid w:val="31705078"/>
    <w:rsid w:val="31BED12E"/>
    <w:rsid w:val="322D7815"/>
    <w:rsid w:val="323809B7"/>
    <w:rsid w:val="32475150"/>
    <w:rsid w:val="3255881A"/>
    <w:rsid w:val="32B68598"/>
    <w:rsid w:val="32D35763"/>
    <w:rsid w:val="32DE7D2A"/>
    <w:rsid w:val="32FA9A26"/>
    <w:rsid w:val="33150635"/>
    <w:rsid w:val="336B40A8"/>
    <w:rsid w:val="337747FF"/>
    <w:rsid w:val="338B0F3B"/>
    <w:rsid w:val="33DA2CA8"/>
    <w:rsid w:val="3403D02B"/>
    <w:rsid w:val="343DC407"/>
    <w:rsid w:val="3455DB3A"/>
    <w:rsid w:val="34B0BFFB"/>
    <w:rsid w:val="34F01281"/>
    <w:rsid w:val="35097FB8"/>
    <w:rsid w:val="3519F4BC"/>
    <w:rsid w:val="35E1CDB7"/>
    <w:rsid w:val="366BFFEE"/>
    <w:rsid w:val="36CB7CFC"/>
    <w:rsid w:val="37E77F82"/>
    <w:rsid w:val="3827B343"/>
    <w:rsid w:val="3846AC00"/>
    <w:rsid w:val="38AD9DCB"/>
    <w:rsid w:val="38D0A476"/>
    <w:rsid w:val="38F04E15"/>
    <w:rsid w:val="39C58002"/>
    <w:rsid w:val="39E7C021"/>
    <w:rsid w:val="3A57BEF5"/>
    <w:rsid w:val="3A6A8E7B"/>
    <w:rsid w:val="3A75E612"/>
    <w:rsid w:val="3A8CC1DC"/>
    <w:rsid w:val="3A91D1B5"/>
    <w:rsid w:val="3A93DD2E"/>
    <w:rsid w:val="3AC7D7BB"/>
    <w:rsid w:val="3B1F2044"/>
    <w:rsid w:val="3C601BA8"/>
    <w:rsid w:val="3C877FFC"/>
    <w:rsid w:val="3CA5B9BF"/>
    <w:rsid w:val="3CBD0BA8"/>
    <w:rsid w:val="3D461F93"/>
    <w:rsid w:val="3D494862"/>
    <w:rsid w:val="3DA67ADE"/>
    <w:rsid w:val="3E0B858D"/>
    <w:rsid w:val="3E6179BD"/>
    <w:rsid w:val="3EE83979"/>
    <w:rsid w:val="3F6AAC12"/>
    <w:rsid w:val="3F73D712"/>
    <w:rsid w:val="405936E5"/>
    <w:rsid w:val="40A61A5F"/>
    <w:rsid w:val="41031EB2"/>
    <w:rsid w:val="4125E5FA"/>
    <w:rsid w:val="418E61C8"/>
    <w:rsid w:val="41A152FB"/>
    <w:rsid w:val="41DCE29D"/>
    <w:rsid w:val="424663F5"/>
    <w:rsid w:val="42802834"/>
    <w:rsid w:val="42C60D66"/>
    <w:rsid w:val="4315E137"/>
    <w:rsid w:val="43166892"/>
    <w:rsid w:val="433ACF5F"/>
    <w:rsid w:val="435300CB"/>
    <w:rsid w:val="44523862"/>
    <w:rsid w:val="4488BABD"/>
    <w:rsid w:val="449A8274"/>
    <w:rsid w:val="44BD0ACB"/>
    <w:rsid w:val="44D10424"/>
    <w:rsid w:val="44F74329"/>
    <w:rsid w:val="45798B82"/>
    <w:rsid w:val="45A3B134"/>
    <w:rsid w:val="45ECCA21"/>
    <w:rsid w:val="45F3BA6E"/>
    <w:rsid w:val="46906404"/>
    <w:rsid w:val="46E4DBEB"/>
    <w:rsid w:val="4706DC4C"/>
    <w:rsid w:val="47276523"/>
    <w:rsid w:val="47349884"/>
    <w:rsid w:val="4750FE6C"/>
    <w:rsid w:val="47C3AD15"/>
    <w:rsid w:val="47F1A798"/>
    <w:rsid w:val="47F62FD2"/>
    <w:rsid w:val="47FDA34C"/>
    <w:rsid w:val="48428809"/>
    <w:rsid w:val="488375EC"/>
    <w:rsid w:val="488DC683"/>
    <w:rsid w:val="48A62AC6"/>
    <w:rsid w:val="48C7E659"/>
    <w:rsid w:val="48EB1033"/>
    <w:rsid w:val="4979E3AD"/>
    <w:rsid w:val="497A4B3A"/>
    <w:rsid w:val="498D77F9"/>
    <w:rsid w:val="49920033"/>
    <w:rsid w:val="499860C0"/>
    <w:rsid w:val="49A75134"/>
    <w:rsid w:val="4A104A2D"/>
    <w:rsid w:val="4A2C5E10"/>
    <w:rsid w:val="4AB44204"/>
    <w:rsid w:val="4ABCB1A0"/>
    <w:rsid w:val="4BABC992"/>
    <w:rsid w:val="4C14B60F"/>
    <w:rsid w:val="4C3931BD"/>
    <w:rsid w:val="4CCD9468"/>
    <w:rsid w:val="4D2D3A57"/>
    <w:rsid w:val="4D53178B"/>
    <w:rsid w:val="4D54E0D6"/>
    <w:rsid w:val="4D6904CE"/>
    <w:rsid w:val="4DE9B214"/>
    <w:rsid w:val="4E90F3BA"/>
    <w:rsid w:val="4EB809A0"/>
    <w:rsid w:val="4F55F048"/>
    <w:rsid w:val="4F67E8A2"/>
    <w:rsid w:val="4F7200AB"/>
    <w:rsid w:val="4F83E5C5"/>
    <w:rsid w:val="4FF5B370"/>
    <w:rsid w:val="501E1DED"/>
    <w:rsid w:val="51C63B3F"/>
    <w:rsid w:val="51DFAB25"/>
    <w:rsid w:val="52AC1312"/>
    <w:rsid w:val="53121144"/>
    <w:rsid w:val="534341E7"/>
    <w:rsid w:val="5350EE79"/>
    <w:rsid w:val="53651219"/>
    <w:rsid w:val="53E1CF03"/>
    <w:rsid w:val="54B09EFD"/>
    <w:rsid w:val="55680758"/>
    <w:rsid w:val="55A26FF8"/>
    <w:rsid w:val="55B6C0EA"/>
    <w:rsid w:val="56BB0C98"/>
    <w:rsid w:val="56FCC34A"/>
    <w:rsid w:val="570B5544"/>
    <w:rsid w:val="5752914B"/>
    <w:rsid w:val="57746D15"/>
    <w:rsid w:val="58FBD05D"/>
    <w:rsid w:val="594023AB"/>
    <w:rsid w:val="5942D993"/>
    <w:rsid w:val="598A9309"/>
    <w:rsid w:val="5A5EF9F8"/>
    <w:rsid w:val="5A6DC8D9"/>
    <w:rsid w:val="5AD9C9DF"/>
    <w:rsid w:val="5B3929C7"/>
    <w:rsid w:val="5B4863CB"/>
    <w:rsid w:val="5B4BE1E4"/>
    <w:rsid w:val="5BFACA59"/>
    <w:rsid w:val="5C06DE56"/>
    <w:rsid w:val="5C3BA915"/>
    <w:rsid w:val="5C8CA7EC"/>
    <w:rsid w:val="5CA5645B"/>
    <w:rsid w:val="5CFF78E1"/>
    <w:rsid w:val="5D92D7FC"/>
    <w:rsid w:val="5DF70F7D"/>
    <w:rsid w:val="5E5B67ED"/>
    <w:rsid w:val="5EDCA126"/>
    <w:rsid w:val="60AC1AFD"/>
    <w:rsid w:val="60F835EC"/>
    <w:rsid w:val="616606B6"/>
    <w:rsid w:val="62B874D8"/>
    <w:rsid w:val="63143254"/>
    <w:rsid w:val="63184CF2"/>
    <w:rsid w:val="6339EFEE"/>
    <w:rsid w:val="63461817"/>
    <w:rsid w:val="638A5573"/>
    <w:rsid w:val="63A925FD"/>
    <w:rsid w:val="63B66F6A"/>
    <w:rsid w:val="6479359A"/>
    <w:rsid w:val="648D32DF"/>
    <w:rsid w:val="649AFFE2"/>
    <w:rsid w:val="64B002B5"/>
    <w:rsid w:val="64F3DB56"/>
    <w:rsid w:val="6509DDE9"/>
    <w:rsid w:val="65C5713A"/>
    <w:rsid w:val="663E3E5C"/>
    <w:rsid w:val="66696919"/>
    <w:rsid w:val="66C2E1B7"/>
    <w:rsid w:val="66D75F23"/>
    <w:rsid w:val="67B0D65C"/>
    <w:rsid w:val="67B735CB"/>
    <w:rsid w:val="67D2E763"/>
    <w:rsid w:val="67E5C6E4"/>
    <w:rsid w:val="681BBB67"/>
    <w:rsid w:val="6853FF93"/>
    <w:rsid w:val="685E930B"/>
    <w:rsid w:val="6956BE6A"/>
    <w:rsid w:val="696ADE3A"/>
    <w:rsid w:val="6A06F8F9"/>
    <w:rsid w:val="6A65E5F6"/>
    <w:rsid w:val="6A661912"/>
    <w:rsid w:val="6AE5B137"/>
    <w:rsid w:val="6BC405A5"/>
    <w:rsid w:val="6BD06AC2"/>
    <w:rsid w:val="6BD33399"/>
    <w:rsid w:val="6BFCBAA6"/>
    <w:rsid w:val="6C18DBA9"/>
    <w:rsid w:val="6CBF2F38"/>
    <w:rsid w:val="6D0B6B63"/>
    <w:rsid w:val="6D6FD7E0"/>
    <w:rsid w:val="6D889B96"/>
    <w:rsid w:val="6D91DC48"/>
    <w:rsid w:val="6DA98AFF"/>
    <w:rsid w:val="6DD21AEB"/>
    <w:rsid w:val="6E787877"/>
    <w:rsid w:val="6E807E13"/>
    <w:rsid w:val="6F7A91EA"/>
    <w:rsid w:val="6FBC9573"/>
    <w:rsid w:val="700DAEA6"/>
    <w:rsid w:val="704146B8"/>
    <w:rsid w:val="70449DE1"/>
    <w:rsid w:val="7050465F"/>
    <w:rsid w:val="70706F49"/>
    <w:rsid w:val="7073196E"/>
    <w:rsid w:val="712A7614"/>
    <w:rsid w:val="71392C29"/>
    <w:rsid w:val="71461FCC"/>
    <w:rsid w:val="71B9255F"/>
    <w:rsid w:val="720EE9CF"/>
    <w:rsid w:val="7228122C"/>
    <w:rsid w:val="72992C7D"/>
    <w:rsid w:val="72CC8C66"/>
    <w:rsid w:val="72F40E4F"/>
    <w:rsid w:val="73125203"/>
    <w:rsid w:val="734E5874"/>
    <w:rsid w:val="736D1732"/>
    <w:rsid w:val="7390DCAE"/>
    <w:rsid w:val="73BA361D"/>
    <w:rsid w:val="73E4D27F"/>
    <w:rsid w:val="741B03E9"/>
    <w:rsid w:val="742233AF"/>
    <w:rsid w:val="743818A5"/>
    <w:rsid w:val="744329EF"/>
    <w:rsid w:val="74CBB60C"/>
    <w:rsid w:val="75171B38"/>
    <w:rsid w:val="7521D2B3"/>
    <w:rsid w:val="75AB7378"/>
    <w:rsid w:val="7613991F"/>
    <w:rsid w:val="7613991F"/>
    <w:rsid w:val="761990EF"/>
    <w:rsid w:val="7658E473"/>
    <w:rsid w:val="7668422A"/>
    <w:rsid w:val="766B8D14"/>
    <w:rsid w:val="76B2EB99"/>
    <w:rsid w:val="76ED4CF2"/>
    <w:rsid w:val="7738680F"/>
    <w:rsid w:val="773C9176"/>
    <w:rsid w:val="7774F9AA"/>
    <w:rsid w:val="78053CAA"/>
    <w:rsid w:val="782388FD"/>
    <w:rsid w:val="784179B5"/>
    <w:rsid w:val="7892BD45"/>
    <w:rsid w:val="78A1D8CD"/>
    <w:rsid w:val="78DE3654"/>
    <w:rsid w:val="78F243A3"/>
    <w:rsid w:val="791F989B"/>
    <w:rsid w:val="792E7981"/>
    <w:rsid w:val="7965BF0E"/>
    <w:rsid w:val="7972A06A"/>
    <w:rsid w:val="7A1874BC"/>
    <w:rsid w:val="7A43C48C"/>
    <w:rsid w:val="7A6A9E7E"/>
    <w:rsid w:val="7A90EDD8"/>
    <w:rsid w:val="7A9B3102"/>
    <w:rsid w:val="7AE351A7"/>
    <w:rsid w:val="7B045C33"/>
    <w:rsid w:val="7B58C7C2"/>
    <w:rsid w:val="7B736D1E"/>
    <w:rsid w:val="7B85B404"/>
    <w:rsid w:val="7BED32C3"/>
    <w:rsid w:val="7BFD504E"/>
    <w:rsid w:val="7C399BB1"/>
    <w:rsid w:val="7C5CF63D"/>
    <w:rsid w:val="7C5F2006"/>
    <w:rsid w:val="7C6D7C75"/>
    <w:rsid w:val="7C764BD9"/>
    <w:rsid w:val="7C7DC930"/>
    <w:rsid w:val="7C81CC4F"/>
    <w:rsid w:val="7D04AC6C"/>
    <w:rsid w:val="7D270C7B"/>
    <w:rsid w:val="7D5E2A23"/>
    <w:rsid w:val="7DC13C4A"/>
    <w:rsid w:val="7DC88E9A"/>
    <w:rsid w:val="7DD1B6DA"/>
    <w:rsid w:val="7E8C03D5"/>
    <w:rsid w:val="7F1735AF"/>
    <w:rsid w:val="7F191B28"/>
    <w:rsid w:val="7F2EEE89"/>
    <w:rsid w:val="7FADEC9B"/>
    <w:rsid w:val="7FB3FF77"/>
    <w:rsid w:val="7FBC77E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A5138E8"/>
  <w15:docId w15:val="{295797B2-426E-4BFC-9EC4-5F35A9BA7041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400" w:after="12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000000"/>
      <w:sz w:val="40"/>
      <w:szCs w:val="40"/>
      <w:u w:val="none"/>
      <w:shd w:val="clear" w:fill="auto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360" w:after="12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000000"/>
      <w:sz w:val="32"/>
      <w:szCs w:val="32"/>
      <w:u w:val="none"/>
      <w:shd w:val="clear" w:fill="auto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320" w:after="8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434343"/>
      <w:sz w:val="28"/>
      <w:szCs w:val="28"/>
      <w:u w:val="none"/>
      <w:shd w:val="clear" w:fill="auto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80" w:after="8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666666"/>
      <w:sz w:val="24"/>
      <w:szCs w:val="24"/>
      <w:u w:val="none"/>
      <w:shd w:val="clear" w:fill="auto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40" w:after="8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666666"/>
      <w:sz w:val="22"/>
      <w:szCs w:val="22"/>
      <w:u w:val="none"/>
      <w:shd w:val="clear" w:fill="auto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240" w:after="80" w:line="276" w:lineRule="auto"/>
      <w:ind w:left="0" w:right="0" w:firstLine="0"/>
      <w:jc w:val="left"/>
    </w:pPr>
    <w:rPr>
      <w:rFonts w:ascii="Arial" w:hAnsi="Arial" w:eastAsia="Arial" w:cs="Arial"/>
      <w:b w:val="0"/>
      <w:i w:val="1"/>
      <w:smallCaps w:val="0"/>
      <w:strike w:val="0"/>
      <w:color w:val="666666"/>
      <w:sz w:val="22"/>
      <w:szCs w:val="22"/>
      <w:u w:val="none"/>
      <w:shd w:val="clear" w:fill="auto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6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000000"/>
      <w:sz w:val="52"/>
      <w:szCs w:val="52"/>
      <w:u w:val="none"/>
      <w:shd w:val="clear" w:fill="auto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320" w:line="276" w:lineRule="auto"/>
      <w:ind w:left="0" w:right="0" w:firstLine="0"/>
      <w:jc w:val="left"/>
    </w:pPr>
    <w:rPr>
      <w:rFonts w:ascii="Arial" w:hAnsi="Arial" w:eastAsia="Arial" w:cs="Arial"/>
      <w:b w:val="0"/>
      <w:i w:val="0"/>
      <w:smallCaps w:val="0"/>
      <w:strike w:val="0"/>
      <w:color w:val="666666"/>
      <w:sz w:val="30"/>
      <w:szCs w:val="30"/>
      <w:u w:val="none"/>
      <w:shd w:val="clear" w:fill="auto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PlainTable2" mc:Ignorable="w14">
    <w:name xmlns:w="http://schemas.openxmlformats.org/wordprocessingml/2006/main" w:val="Plain Table 2"/>
    <w:basedOn xmlns:w="http://schemas.openxmlformats.org/wordprocessingml/2006/main" w:val="TableNormal"/>
    <w:uiPriority xmlns:w="http://schemas.openxmlformats.org/wordprocessingml/2006/main" w:val="42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xmlns:w="http://schemas.openxmlformats.org/wordprocessingml/2006/main"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7" /><Relationship Type="http://schemas.openxmlformats.org/officeDocument/2006/relationships/footer" Target="footer1.xml" Id="rId8" /><Relationship Type="http://schemas.microsoft.com/office/2011/relationships/people" Target="people.xml" Id="R636a7c2fef1c44a5" /><Relationship Type="http://schemas.microsoft.com/office/2011/relationships/commentsExtended" Target="commentsExtended.xml" Id="R1fb3704849bf42cb" /><Relationship Type="http://schemas.microsoft.com/office/2016/09/relationships/commentsIds" Target="commentsIds.xml" Id="R78a95de0140d4975" /><Relationship Type="http://schemas.openxmlformats.org/officeDocument/2006/relationships/image" Target="/media/image4.png" Id="R2a899359a29c4807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SemiBold-regular.ttf"/><Relationship Id="rId2" Type="http://schemas.openxmlformats.org/officeDocument/2006/relationships/font" Target="fonts/RalewaySemiBold-bold.ttf"/><Relationship Id="rId3" Type="http://schemas.openxmlformats.org/officeDocument/2006/relationships/font" Target="fonts/RalewaySemiBold-italic.ttf"/><Relationship Id="rId4" Type="http://schemas.openxmlformats.org/officeDocument/2006/relationships/font" Target="fonts/RalewaySemiBold-boldItalic.ttf"/><Relationship Id="rId11" Type="http://schemas.openxmlformats.org/officeDocument/2006/relationships/font" Target="fonts/RalewayMedium-italic.ttf"/><Relationship Id="rId10" Type="http://schemas.openxmlformats.org/officeDocument/2006/relationships/font" Target="fonts/RalewayMedium-bold.ttf"/><Relationship Id="rId12" Type="http://schemas.openxmlformats.org/officeDocument/2006/relationships/font" Target="fonts/RalewayMedium-boldItalic.ttf"/><Relationship Id="rId9" Type="http://schemas.openxmlformats.org/officeDocument/2006/relationships/font" Target="fonts/RalewayMedium-regular.ttf"/><Relationship Id="rId5" Type="http://schemas.openxmlformats.org/officeDocument/2006/relationships/font" Target="fonts/Raleway-regular.ttf"/><Relationship Id="rId6" Type="http://schemas.openxmlformats.org/officeDocument/2006/relationships/font" Target="fonts/Raleway-bold.ttf"/><Relationship Id="rId7" Type="http://schemas.openxmlformats.org/officeDocument/2006/relationships/font" Target="fonts/Raleway-italic.ttf"/><Relationship Id="rId8" Type="http://schemas.openxmlformats.org/officeDocument/2006/relationships/font" Target="fonts/Raleway-boldItalic.ttf"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mailto:saude-lgbt@saude.rs.gov.br" TargetMode="External" Id="Rdb9c0e1675654a13" /><Relationship Type="http://schemas.openxmlformats.org/officeDocument/2006/relationships/hyperlink" Target="http://www.saude.rs.gov.br/" TargetMode="External" Id="Rca332cea67d647f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e16f08d42aa943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